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B2F818" w14:textId="77777777" w:rsidR="00BF79BC" w:rsidRPr="008D75C2" w:rsidRDefault="00DD7940" w:rsidP="00B251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75C2">
        <w:rPr>
          <w:rFonts w:ascii="Arial" w:hAnsi="Arial" w:cs="Arial"/>
          <w:b/>
          <w:bCs/>
          <w:sz w:val="24"/>
          <w:szCs w:val="24"/>
        </w:rPr>
        <w:t>DAFTAR INFORMASI PUBLIK</w:t>
      </w:r>
    </w:p>
    <w:p w14:paraId="09E492CE" w14:textId="77777777" w:rsidR="007F4FD3" w:rsidRPr="008D75C2" w:rsidRDefault="00DD7940" w:rsidP="00B251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75C2">
        <w:rPr>
          <w:rFonts w:ascii="Arial" w:hAnsi="Arial" w:cs="Arial"/>
          <w:b/>
          <w:bCs/>
          <w:sz w:val="24"/>
          <w:szCs w:val="24"/>
        </w:rPr>
        <w:t>DINAS ENERGI DAN SUMBER DAYA MINERAL</w:t>
      </w:r>
    </w:p>
    <w:p w14:paraId="20E09366" w14:textId="77777777" w:rsidR="00DD7940" w:rsidRPr="008D75C2" w:rsidRDefault="00DD7940" w:rsidP="00B251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D75C2">
        <w:rPr>
          <w:rFonts w:ascii="Arial" w:hAnsi="Arial" w:cs="Arial"/>
          <w:b/>
          <w:bCs/>
          <w:sz w:val="24"/>
          <w:szCs w:val="24"/>
        </w:rPr>
        <w:t>PROVINSI KALIMANTAN TIMUR</w:t>
      </w:r>
    </w:p>
    <w:p w14:paraId="62836A1F" w14:textId="7618CBAA" w:rsidR="00DD7940" w:rsidRPr="000237E8" w:rsidRDefault="00091399" w:rsidP="00B251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8D75C2">
        <w:rPr>
          <w:rFonts w:ascii="Arial" w:hAnsi="Arial" w:cs="Arial"/>
          <w:b/>
          <w:bCs/>
          <w:sz w:val="24"/>
          <w:szCs w:val="24"/>
        </w:rPr>
        <w:t>TAHUN 202</w:t>
      </w:r>
      <w:r w:rsidR="00237EF9">
        <w:rPr>
          <w:rFonts w:ascii="Arial" w:hAnsi="Arial" w:cs="Arial"/>
          <w:b/>
          <w:bCs/>
          <w:sz w:val="24"/>
          <w:szCs w:val="24"/>
          <w:lang w:val="en-US"/>
        </w:rPr>
        <w:t>5</w:t>
      </w:r>
    </w:p>
    <w:p w14:paraId="668B1EB2" w14:textId="77777777" w:rsidR="002848E6" w:rsidRDefault="002848E6" w:rsidP="00B251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0225810A" w14:textId="77777777" w:rsidR="004367FA" w:rsidRPr="004367FA" w:rsidRDefault="004367FA" w:rsidP="00B2516C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</w:p>
    <w:p w14:paraId="73D3FF19" w14:textId="77777777" w:rsidR="002848E6" w:rsidRPr="00FE1D14" w:rsidRDefault="00DD7940" w:rsidP="006F3C9E">
      <w:pPr>
        <w:pStyle w:val="ListParagraph"/>
        <w:numPr>
          <w:ilvl w:val="0"/>
          <w:numId w:val="1"/>
        </w:numPr>
        <w:tabs>
          <w:tab w:val="left" w:pos="426"/>
        </w:tabs>
        <w:ind w:left="426" w:hanging="284"/>
        <w:rPr>
          <w:rFonts w:ascii="Arial" w:hAnsi="Arial" w:cs="Arial"/>
          <w:sz w:val="24"/>
          <w:szCs w:val="24"/>
        </w:rPr>
      </w:pPr>
      <w:r w:rsidRPr="00FE1D14">
        <w:rPr>
          <w:rFonts w:ascii="Arial" w:hAnsi="Arial" w:cs="Arial"/>
          <w:sz w:val="24"/>
          <w:szCs w:val="24"/>
        </w:rPr>
        <w:t>Informasi yang wajib disediakan dan diumumkan secara berkala</w:t>
      </w:r>
    </w:p>
    <w:tbl>
      <w:tblPr>
        <w:tblStyle w:val="TableGrid"/>
        <w:tblW w:w="5065" w:type="pct"/>
        <w:tblLayout w:type="fixed"/>
        <w:tblLook w:val="04A0" w:firstRow="1" w:lastRow="0" w:firstColumn="1" w:lastColumn="0" w:noHBand="0" w:noVBand="1"/>
      </w:tblPr>
      <w:tblGrid>
        <w:gridCol w:w="704"/>
        <w:gridCol w:w="5244"/>
        <w:gridCol w:w="2694"/>
        <w:gridCol w:w="1986"/>
        <w:gridCol w:w="1557"/>
        <w:gridCol w:w="1278"/>
        <w:gridCol w:w="1860"/>
      </w:tblGrid>
      <w:tr w:rsidR="00B31372" w:rsidRPr="008D75C2" w14:paraId="348B818C" w14:textId="77777777" w:rsidTr="00A44182">
        <w:trPr>
          <w:tblHeader/>
        </w:trPr>
        <w:tc>
          <w:tcPr>
            <w:tcW w:w="230" w:type="pct"/>
            <w:shd w:val="clear" w:color="auto" w:fill="D9D9D9" w:themeFill="background1" w:themeFillShade="D9"/>
            <w:vAlign w:val="center"/>
          </w:tcPr>
          <w:p w14:paraId="26EE5134" w14:textId="77777777" w:rsidR="00DD7940" w:rsidRPr="008D75C2" w:rsidRDefault="00DD7940" w:rsidP="001937A3">
            <w:pPr>
              <w:spacing w:beforeLines="60" w:before="144" w:afterLines="60" w:after="14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11" w:type="pct"/>
            <w:shd w:val="clear" w:color="auto" w:fill="D9D9D9" w:themeFill="background1" w:themeFillShade="D9"/>
            <w:vAlign w:val="center"/>
          </w:tcPr>
          <w:p w14:paraId="1FAE10AF" w14:textId="77777777" w:rsidR="00DD7940" w:rsidRPr="008D75C2" w:rsidRDefault="00EF344C" w:rsidP="001937A3">
            <w:pPr>
              <w:spacing w:beforeLines="60" w:before="144" w:afterLines="60" w:after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 xml:space="preserve">Ringkasan Isi </w:t>
            </w:r>
            <w:r w:rsidR="00DD7940" w:rsidRPr="008D75C2">
              <w:rPr>
                <w:rFonts w:ascii="Arial" w:hAnsi="Arial" w:cs="Arial"/>
                <w:sz w:val="24"/>
                <w:szCs w:val="24"/>
              </w:rPr>
              <w:t>Informasi</w:t>
            </w:r>
          </w:p>
        </w:tc>
        <w:tc>
          <w:tcPr>
            <w:tcW w:w="879" w:type="pct"/>
            <w:shd w:val="clear" w:color="auto" w:fill="D9D9D9" w:themeFill="background1" w:themeFillShade="D9"/>
            <w:vAlign w:val="center"/>
          </w:tcPr>
          <w:p w14:paraId="73C2C66A" w14:textId="77777777" w:rsidR="00DD7940" w:rsidRPr="008D75C2" w:rsidRDefault="00DD7940" w:rsidP="001937A3">
            <w:pPr>
              <w:spacing w:beforeLines="60" w:before="144" w:afterLines="60" w:after="14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 xml:space="preserve">Pejabat </w:t>
            </w:r>
            <w:r w:rsidR="00EF344C" w:rsidRPr="008D75C2">
              <w:rPr>
                <w:rFonts w:ascii="Arial" w:hAnsi="Arial" w:cs="Arial"/>
                <w:sz w:val="24"/>
                <w:szCs w:val="24"/>
              </w:rPr>
              <w:t xml:space="preserve">/Unit /Satker </w:t>
            </w:r>
            <w:r w:rsidR="0094754C" w:rsidRPr="008D75C2">
              <w:rPr>
                <w:rFonts w:ascii="Arial" w:hAnsi="Arial" w:cs="Arial"/>
                <w:sz w:val="24"/>
                <w:szCs w:val="24"/>
              </w:rPr>
              <w:t>Y</w:t>
            </w:r>
            <w:r w:rsidR="00EF344C" w:rsidRPr="008D75C2">
              <w:rPr>
                <w:rFonts w:ascii="Arial" w:hAnsi="Arial" w:cs="Arial"/>
                <w:sz w:val="24"/>
                <w:szCs w:val="24"/>
              </w:rPr>
              <w:t xml:space="preserve">ang </w:t>
            </w:r>
            <w:r w:rsidRPr="008D75C2">
              <w:rPr>
                <w:rFonts w:ascii="Arial" w:hAnsi="Arial" w:cs="Arial"/>
                <w:sz w:val="24"/>
                <w:szCs w:val="24"/>
              </w:rPr>
              <w:t>Menguasai</w:t>
            </w:r>
            <w:r w:rsidR="00EF344C" w:rsidRPr="008D75C2">
              <w:rPr>
                <w:rFonts w:ascii="Arial" w:hAnsi="Arial" w:cs="Arial"/>
                <w:sz w:val="24"/>
                <w:szCs w:val="24"/>
              </w:rPr>
              <w:t xml:space="preserve"> Informasi</w:t>
            </w:r>
          </w:p>
        </w:tc>
        <w:tc>
          <w:tcPr>
            <w:tcW w:w="648" w:type="pct"/>
            <w:shd w:val="clear" w:color="auto" w:fill="D9D9D9" w:themeFill="background1" w:themeFillShade="D9"/>
            <w:vAlign w:val="center"/>
          </w:tcPr>
          <w:p w14:paraId="1242BD3B" w14:textId="77777777" w:rsidR="00DD7940" w:rsidRPr="008D75C2" w:rsidRDefault="00DD7940" w:rsidP="00CB7E08">
            <w:pPr>
              <w:spacing w:beforeLines="60" w:before="144" w:afterLines="60" w:after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 xml:space="preserve">Penanggung Jawab Pembuatan </w:t>
            </w:r>
            <w:r w:rsidR="001976E1" w:rsidRPr="008D75C2">
              <w:rPr>
                <w:rFonts w:ascii="Arial" w:hAnsi="Arial" w:cs="Arial"/>
                <w:sz w:val="24"/>
                <w:szCs w:val="24"/>
              </w:rPr>
              <w:t>atau</w:t>
            </w:r>
            <w:r w:rsidR="00CB7E08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D75C2">
              <w:rPr>
                <w:rFonts w:ascii="Arial" w:hAnsi="Arial" w:cs="Arial"/>
                <w:sz w:val="24"/>
                <w:szCs w:val="24"/>
              </w:rPr>
              <w:t>Penerbitan Informasi</w:t>
            </w:r>
          </w:p>
        </w:tc>
        <w:tc>
          <w:tcPr>
            <w:tcW w:w="508" w:type="pct"/>
            <w:shd w:val="clear" w:color="auto" w:fill="D9D9D9" w:themeFill="background1" w:themeFillShade="D9"/>
            <w:vAlign w:val="center"/>
          </w:tcPr>
          <w:p w14:paraId="2562497E" w14:textId="77777777" w:rsidR="00DD7940" w:rsidRPr="008D75C2" w:rsidRDefault="00DD7940" w:rsidP="001937A3">
            <w:pPr>
              <w:spacing w:beforeLines="60" w:before="144" w:afterLines="60" w:after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Waktu Dan Tempat Pembuatan Informasi</w:t>
            </w:r>
          </w:p>
        </w:tc>
        <w:tc>
          <w:tcPr>
            <w:tcW w:w="417" w:type="pct"/>
            <w:shd w:val="clear" w:color="auto" w:fill="D9D9D9" w:themeFill="background1" w:themeFillShade="D9"/>
            <w:vAlign w:val="center"/>
          </w:tcPr>
          <w:p w14:paraId="46AA1E12" w14:textId="77777777" w:rsidR="00DD7940" w:rsidRPr="008D75C2" w:rsidRDefault="00A8169D" w:rsidP="001937A3">
            <w:pPr>
              <w:spacing w:beforeLines="60" w:before="144" w:afterLines="60" w:after="14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 xml:space="preserve">Bentuk </w:t>
            </w:r>
            <w:r w:rsidR="00DD7940" w:rsidRPr="008D75C2">
              <w:rPr>
                <w:rFonts w:ascii="Arial" w:hAnsi="Arial" w:cs="Arial"/>
                <w:sz w:val="24"/>
                <w:szCs w:val="24"/>
              </w:rPr>
              <w:t>Informasi Yang Tersedia</w:t>
            </w:r>
          </w:p>
        </w:tc>
        <w:tc>
          <w:tcPr>
            <w:tcW w:w="607" w:type="pct"/>
            <w:shd w:val="clear" w:color="auto" w:fill="D9D9D9" w:themeFill="background1" w:themeFillShade="D9"/>
            <w:vAlign w:val="center"/>
          </w:tcPr>
          <w:p w14:paraId="07507454" w14:textId="77777777" w:rsidR="00DD7940" w:rsidRPr="008D75C2" w:rsidRDefault="00DD7940" w:rsidP="001937A3">
            <w:pPr>
              <w:spacing w:beforeLines="60" w:before="144" w:afterLines="60" w:after="144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Jangka Waktu Penyimpanan</w:t>
            </w:r>
            <w:r w:rsidR="00A8169D" w:rsidRPr="008D75C2">
              <w:rPr>
                <w:rFonts w:ascii="Arial" w:hAnsi="Arial" w:cs="Arial"/>
                <w:sz w:val="24"/>
                <w:szCs w:val="24"/>
              </w:rPr>
              <w:t xml:space="preserve"> atau Retensi Arsip</w:t>
            </w:r>
          </w:p>
        </w:tc>
      </w:tr>
      <w:tr w:rsidR="00D62373" w:rsidRPr="008D75C2" w14:paraId="7B3141A3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66F5B930" w14:textId="77777777" w:rsidR="00F22DD5" w:rsidRPr="00F22DD5" w:rsidRDefault="00F22DD5" w:rsidP="0014640B">
            <w:pPr>
              <w:tabs>
                <w:tab w:val="left" w:pos="308"/>
                <w:tab w:val="left" w:pos="360"/>
              </w:tabs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11" w:type="pct"/>
            <w:vAlign w:val="center"/>
          </w:tcPr>
          <w:p w14:paraId="7BCE64C3" w14:textId="5C89AE20" w:rsidR="00AD4490" w:rsidRPr="00D86F09" w:rsidRDefault="0077477D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Dokumen </w:t>
            </w:r>
            <w:r w:rsidR="001C4D13">
              <w:rPr>
                <w:rFonts w:ascii="Arial" w:hAnsi="Arial" w:cs="Arial"/>
                <w:sz w:val="24"/>
                <w:szCs w:val="24"/>
                <w:lang w:val="en-US"/>
              </w:rPr>
              <w:t xml:space="preserve">Rancangan Renstra </w:t>
            </w:r>
            <w:r w:rsidR="00D86F09"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  <w:r w:rsidR="001C4D13">
              <w:rPr>
                <w:rFonts w:ascii="Arial" w:hAnsi="Arial" w:cs="Arial"/>
                <w:sz w:val="24"/>
                <w:szCs w:val="24"/>
                <w:lang w:val="en-US"/>
              </w:rPr>
              <w:t>24</w:t>
            </w:r>
            <w:r w:rsidR="00D86F09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935C17">
              <w:rPr>
                <w:rFonts w:ascii="Arial" w:hAnsi="Arial" w:cs="Arial"/>
                <w:sz w:val="24"/>
                <w:szCs w:val="24"/>
                <w:lang w:val="en-US"/>
              </w:rPr>
              <w:t>–</w:t>
            </w:r>
            <w:r w:rsidR="00D86F09">
              <w:rPr>
                <w:rFonts w:ascii="Arial" w:hAnsi="Arial" w:cs="Arial"/>
                <w:sz w:val="24"/>
                <w:szCs w:val="24"/>
                <w:lang w:val="en-US"/>
              </w:rPr>
              <w:t xml:space="preserve"> 202</w:t>
            </w:r>
            <w:r w:rsidR="001C4D13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879" w:type="pct"/>
            <w:vAlign w:val="center"/>
          </w:tcPr>
          <w:p w14:paraId="37FC967C" w14:textId="77777777" w:rsidR="00AD4490" w:rsidRPr="008D75C2" w:rsidRDefault="00AD4490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Kasubbag Perencanaan Program</w:t>
            </w:r>
          </w:p>
        </w:tc>
        <w:tc>
          <w:tcPr>
            <w:tcW w:w="648" w:type="pct"/>
            <w:vAlign w:val="center"/>
          </w:tcPr>
          <w:p w14:paraId="7025E072" w14:textId="77777777" w:rsidR="00AD4490" w:rsidRPr="008D75C2" w:rsidRDefault="00AD4490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508" w:type="pct"/>
            <w:vAlign w:val="center"/>
          </w:tcPr>
          <w:p w14:paraId="7820679A" w14:textId="28E9F790" w:rsidR="00AD4490" w:rsidRPr="008D75C2" w:rsidRDefault="00AD4490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17" w:type="pct"/>
            <w:vAlign w:val="center"/>
          </w:tcPr>
          <w:p w14:paraId="0E337842" w14:textId="77777777" w:rsidR="00AD4490" w:rsidRPr="008D75C2" w:rsidRDefault="00AD4490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67993273" w14:textId="77777777" w:rsidR="00AD4490" w:rsidRPr="008D75C2" w:rsidRDefault="00AD4490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D62373" w:rsidRPr="008D75C2" w14:paraId="4280137D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2BAFFE94" w14:textId="77777777" w:rsidR="00AD4490" w:rsidRPr="00E237EE" w:rsidRDefault="00E237EE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11" w:type="pct"/>
            <w:vAlign w:val="center"/>
          </w:tcPr>
          <w:p w14:paraId="0F1EB4E9" w14:textId="77777777" w:rsidR="004E5FBD" w:rsidRDefault="00AD4490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Dokumen Pelaksana Anggaran</w:t>
            </w:r>
            <w:r w:rsidR="00935C17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="001A580D">
              <w:rPr>
                <w:rFonts w:ascii="Arial" w:hAnsi="Arial" w:cs="Arial"/>
                <w:sz w:val="24"/>
                <w:szCs w:val="24"/>
                <w:lang w:val="en-US"/>
              </w:rPr>
              <w:t>(DPA)</w:t>
            </w:r>
            <w:r w:rsidR="004E5FBD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</w:p>
          <w:p w14:paraId="19C6510E" w14:textId="0C255446" w:rsidR="00AD4490" w:rsidRPr="00935C17" w:rsidRDefault="004E5FBD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Tahun 2023</w:t>
            </w:r>
          </w:p>
        </w:tc>
        <w:tc>
          <w:tcPr>
            <w:tcW w:w="879" w:type="pct"/>
            <w:vAlign w:val="center"/>
          </w:tcPr>
          <w:p w14:paraId="68203F08" w14:textId="77777777" w:rsidR="00AD4490" w:rsidRPr="008D75C2" w:rsidRDefault="00AD4490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Kasubbag Perencanaan Program</w:t>
            </w:r>
          </w:p>
        </w:tc>
        <w:tc>
          <w:tcPr>
            <w:tcW w:w="648" w:type="pct"/>
            <w:vAlign w:val="center"/>
          </w:tcPr>
          <w:p w14:paraId="381EF18B" w14:textId="77777777" w:rsidR="00AD4490" w:rsidRPr="008D75C2" w:rsidRDefault="00AD4490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508" w:type="pct"/>
            <w:vAlign w:val="center"/>
          </w:tcPr>
          <w:p w14:paraId="162540F5" w14:textId="77777777" w:rsidR="00AD4490" w:rsidRPr="008D75C2" w:rsidRDefault="00AD4490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17" w:type="pct"/>
            <w:vAlign w:val="center"/>
          </w:tcPr>
          <w:p w14:paraId="2E39BA37" w14:textId="77777777" w:rsidR="00AD4490" w:rsidRPr="008D75C2" w:rsidRDefault="00AD4490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77A9A732" w14:textId="77777777" w:rsidR="00AD4490" w:rsidRPr="008D75C2" w:rsidRDefault="00AD4490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6F3C9E" w:rsidRPr="008D75C2" w14:paraId="2859683E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467872A9" w14:textId="77777777" w:rsidR="006F3C9E" w:rsidRPr="00E237EE" w:rsidRDefault="00E237EE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11" w:type="pct"/>
            <w:vAlign w:val="center"/>
          </w:tcPr>
          <w:p w14:paraId="6197DF07" w14:textId="77777777" w:rsidR="006F3C9E" w:rsidRDefault="000B794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Dokumen </w:t>
            </w:r>
            <w:r w:rsidR="006F3C9E" w:rsidRPr="008D75C2">
              <w:rPr>
                <w:rFonts w:ascii="Arial" w:hAnsi="Arial" w:cs="Arial"/>
                <w:sz w:val="24"/>
                <w:szCs w:val="24"/>
              </w:rPr>
              <w:t>Rencana Kerja</w:t>
            </w:r>
            <w:r w:rsidR="00794697">
              <w:rPr>
                <w:rFonts w:ascii="Arial" w:hAnsi="Arial" w:cs="Arial"/>
                <w:sz w:val="24"/>
                <w:szCs w:val="24"/>
                <w:lang w:val="en-US"/>
              </w:rPr>
              <w:t xml:space="preserve"> dan Anggaran (RKA)</w:t>
            </w:r>
          </w:p>
          <w:p w14:paraId="15D3857A" w14:textId="3FE39F40" w:rsidR="004E5FBD" w:rsidRPr="00794697" w:rsidRDefault="004E5FBD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Tahun 2023</w:t>
            </w:r>
          </w:p>
        </w:tc>
        <w:tc>
          <w:tcPr>
            <w:tcW w:w="879" w:type="pct"/>
            <w:vAlign w:val="center"/>
          </w:tcPr>
          <w:p w14:paraId="6EB4691E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Kasubbag Perencanaan Program</w:t>
            </w:r>
          </w:p>
        </w:tc>
        <w:tc>
          <w:tcPr>
            <w:tcW w:w="648" w:type="pct"/>
            <w:vAlign w:val="center"/>
          </w:tcPr>
          <w:p w14:paraId="1A318EE6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508" w:type="pct"/>
            <w:vAlign w:val="center"/>
          </w:tcPr>
          <w:p w14:paraId="7A43CFB7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17" w:type="pct"/>
            <w:vAlign w:val="center"/>
          </w:tcPr>
          <w:p w14:paraId="1684883C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756B16DF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6F3C9E" w:rsidRPr="008D75C2" w14:paraId="4ECF2D6B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0900D67D" w14:textId="77777777" w:rsidR="006F3C9E" w:rsidRPr="00E237EE" w:rsidRDefault="00E237EE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11" w:type="pct"/>
            <w:vAlign w:val="center"/>
          </w:tcPr>
          <w:p w14:paraId="00312339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Laporan Akuntabilitas Kinerja Instansi Pemerintah (LAKIP)</w:t>
            </w:r>
          </w:p>
        </w:tc>
        <w:tc>
          <w:tcPr>
            <w:tcW w:w="879" w:type="pct"/>
            <w:vAlign w:val="center"/>
          </w:tcPr>
          <w:p w14:paraId="782102D1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Kasubbag Perencanaan Program</w:t>
            </w:r>
          </w:p>
        </w:tc>
        <w:tc>
          <w:tcPr>
            <w:tcW w:w="648" w:type="pct"/>
            <w:vAlign w:val="center"/>
          </w:tcPr>
          <w:p w14:paraId="25760636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508" w:type="pct"/>
            <w:vAlign w:val="center"/>
          </w:tcPr>
          <w:p w14:paraId="3BD91844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17" w:type="pct"/>
            <w:vAlign w:val="center"/>
          </w:tcPr>
          <w:p w14:paraId="1284A998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066AEB3D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6F3C9E" w:rsidRPr="008D75C2" w14:paraId="6C4AC59D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7D0E4CCA" w14:textId="77777777" w:rsidR="006F3C9E" w:rsidRPr="00E237EE" w:rsidRDefault="00E237EE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11" w:type="pct"/>
            <w:vAlign w:val="center"/>
          </w:tcPr>
          <w:p w14:paraId="28A4E94E" w14:textId="429DBDD3" w:rsidR="006F3C9E" w:rsidRPr="008D75C2" w:rsidRDefault="00DA1628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Rancangan Awal Renja  2023</w:t>
            </w:r>
          </w:p>
        </w:tc>
        <w:tc>
          <w:tcPr>
            <w:tcW w:w="879" w:type="pct"/>
            <w:vAlign w:val="center"/>
          </w:tcPr>
          <w:p w14:paraId="59971BFE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Kasubbag Perencanaan Program</w:t>
            </w:r>
          </w:p>
        </w:tc>
        <w:tc>
          <w:tcPr>
            <w:tcW w:w="648" w:type="pct"/>
            <w:vAlign w:val="center"/>
          </w:tcPr>
          <w:p w14:paraId="1519C421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508" w:type="pct"/>
            <w:vAlign w:val="center"/>
          </w:tcPr>
          <w:p w14:paraId="1885EC33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17" w:type="pct"/>
            <w:vAlign w:val="center"/>
          </w:tcPr>
          <w:p w14:paraId="64C31B92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2C058EFA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B5600C" w:rsidRPr="008D75C2" w14:paraId="2C336A50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66DC6A4E" w14:textId="228B1CEE" w:rsidR="00B5600C" w:rsidRDefault="00B5600C" w:rsidP="00B5600C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711" w:type="pct"/>
            <w:vAlign w:val="center"/>
          </w:tcPr>
          <w:p w14:paraId="30E72C18" w14:textId="5C72525D" w:rsidR="00B5600C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Rancangan Renja 2023</w:t>
            </w:r>
          </w:p>
        </w:tc>
        <w:tc>
          <w:tcPr>
            <w:tcW w:w="879" w:type="pct"/>
            <w:vAlign w:val="center"/>
          </w:tcPr>
          <w:p w14:paraId="2F9374EE" w14:textId="541D8383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Kasubbag Perencanaan Program</w:t>
            </w:r>
          </w:p>
        </w:tc>
        <w:tc>
          <w:tcPr>
            <w:tcW w:w="648" w:type="pct"/>
            <w:vAlign w:val="center"/>
          </w:tcPr>
          <w:p w14:paraId="46F98AA1" w14:textId="0B4B265D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508" w:type="pct"/>
            <w:vAlign w:val="center"/>
          </w:tcPr>
          <w:p w14:paraId="6E4816DB" w14:textId="5D0B753B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17" w:type="pct"/>
            <w:vAlign w:val="center"/>
          </w:tcPr>
          <w:p w14:paraId="5EA1BDA0" w14:textId="1B9D4229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7DF49CE1" w14:textId="7AFFDDAE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B5600C" w:rsidRPr="008D75C2" w14:paraId="001D207C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13425377" w14:textId="4DE18E6F" w:rsidR="00B5600C" w:rsidRDefault="00B5600C" w:rsidP="00B5600C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711" w:type="pct"/>
            <w:vAlign w:val="center"/>
          </w:tcPr>
          <w:p w14:paraId="7288AF2E" w14:textId="3AC61C13" w:rsidR="00B5600C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Rancangan Akhir Renstra 2024 – 2026</w:t>
            </w:r>
          </w:p>
        </w:tc>
        <w:tc>
          <w:tcPr>
            <w:tcW w:w="879" w:type="pct"/>
            <w:vAlign w:val="center"/>
          </w:tcPr>
          <w:p w14:paraId="00B56556" w14:textId="44E864A8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Kasubbag Perencanaan Program</w:t>
            </w:r>
          </w:p>
        </w:tc>
        <w:tc>
          <w:tcPr>
            <w:tcW w:w="648" w:type="pct"/>
            <w:vAlign w:val="center"/>
          </w:tcPr>
          <w:p w14:paraId="49FD3DD4" w14:textId="226A5208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508" w:type="pct"/>
            <w:vAlign w:val="center"/>
          </w:tcPr>
          <w:p w14:paraId="1339C097" w14:textId="63D9BDF1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17" w:type="pct"/>
            <w:vAlign w:val="center"/>
          </w:tcPr>
          <w:p w14:paraId="299E263E" w14:textId="3358B9DE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332DD3A5" w14:textId="6DDF4207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B5600C" w:rsidRPr="008D75C2" w14:paraId="66925005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0B8C0C1A" w14:textId="7150DBC0" w:rsidR="00B5600C" w:rsidRPr="00E237EE" w:rsidRDefault="00B5600C" w:rsidP="00B5600C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711" w:type="pct"/>
            <w:vAlign w:val="center"/>
          </w:tcPr>
          <w:p w14:paraId="16B902DC" w14:textId="77777777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Resume Laporan Keuangan Dinas Energi dan Sumber Daya Mineral Prov. Kaltim (Audited)</w:t>
            </w:r>
          </w:p>
        </w:tc>
        <w:tc>
          <w:tcPr>
            <w:tcW w:w="879" w:type="pct"/>
            <w:vAlign w:val="center"/>
          </w:tcPr>
          <w:p w14:paraId="52AF7B5A" w14:textId="57FD0291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Kasubbag Perencanaan Program</w:t>
            </w:r>
          </w:p>
        </w:tc>
        <w:tc>
          <w:tcPr>
            <w:tcW w:w="648" w:type="pct"/>
            <w:vAlign w:val="center"/>
          </w:tcPr>
          <w:p w14:paraId="311C05D6" w14:textId="7A4127A9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508" w:type="pct"/>
            <w:vAlign w:val="center"/>
          </w:tcPr>
          <w:p w14:paraId="1B18A9ED" w14:textId="5726B2FB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17" w:type="pct"/>
            <w:vAlign w:val="center"/>
          </w:tcPr>
          <w:p w14:paraId="1C3BB201" w14:textId="4A792B14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3928A016" w14:textId="4E96D937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B5600C" w:rsidRPr="008D75C2" w14:paraId="78F59EB4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2C8A1C60" w14:textId="460B3974" w:rsidR="00B5600C" w:rsidRDefault="00B5600C" w:rsidP="00B5600C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711" w:type="pct"/>
            <w:vAlign w:val="center"/>
          </w:tcPr>
          <w:p w14:paraId="496F4FD6" w14:textId="279B2F0F" w:rsidR="00B5600C" w:rsidRPr="00BE663C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LKJiP 2022</w:t>
            </w:r>
          </w:p>
        </w:tc>
        <w:tc>
          <w:tcPr>
            <w:tcW w:w="879" w:type="pct"/>
            <w:vAlign w:val="center"/>
          </w:tcPr>
          <w:p w14:paraId="4E56B117" w14:textId="0C17E315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Kasubbag Perencanaan Program</w:t>
            </w:r>
          </w:p>
        </w:tc>
        <w:tc>
          <w:tcPr>
            <w:tcW w:w="648" w:type="pct"/>
            <w:vAlign w:val="center"/>
          </w:tcPr>
          <w:p w14:paraId="6ED48BDB" w14:textId="0B6F56C7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508" w:type="pct"/>
            <w:vAlign w:val="center"/>
          </w:tcPr>
          <w:p w14:paraId="6B063BDB" w14:textId="4960C1F8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17" w:type="pct"/>
            <w:vAlign w:val="center"/>
          </w:tcPr>
          <w:p w14:paraId="69331E97" w14:textId="1FFE3158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6929858F" w14:textId="75B7C62C" w:rsidR="00B5600C" w:rsidRPr="008D75C2" w:rsidRDefault="00B5600C" w:rsidP="00B5600C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6F3C9E" w:rsidRPr="008D75C2" w14:paraId="5E5B7BE2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1614BC77" w14:textId="1F8300E2" w:rsidR="006F3C9E" w:rsidRPr="00E237EE" w:rsidRDefault="00B5600C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10</w:t>
            </w:r>
          </w:p>
        </w:tc>
        <w:tc>
          <w:tcPr>
            <w:tcW w:w="1711" w:type="pct"/>
            <w:vAlign w:val="center"/>
          </w:tcPr>
          <w:p w14:paraId="348EE33E" w14:textId="77777777" w:rsidR="006F3C9E" w:rsidRPr="008D75C2" w:rsidRDefault="00E72701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Dokumen </w:t>
            </w:r>
            <w:r w:rsidR="006F3C9E" w:rsidRPr="008D75C2">
              <w:rPr>
                <w:rFonts w:ascii="Arial" w:hAnsi="Arial" w:cs="Arial"/>
                <w:sz w:val="24"/>
                <w:szCs w:val="24"/>
              </w:rPr>
              <w:t>Rencana Umum Pengadaan  (RUP)</w:t>
            </w:r>
          </w:p>
        </w:tc>
        <w:tc>
          <w:tcPr>
            <w:tcW w:w="879" w:type="pct"/>
            <w:vAlign w:val="center"/>
          </w:tcPr>
          <w:p w14:paraId="68B09C56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KPA</w:t>
            </w:r>
          </w:p>
        </w:tc>
        <w:tc>
          <w:tcPr>
            <w:tcW w:w="648" w:type="pct"/>
            <w:vAlign w:val="center"/>
          </w:tcPr>
          <w:p w14:paraId="5A6A6EC6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Dinas</w:t>
            </w:r>
          </w:p>
        </w:tc>
        <w:tc>
          <w:tcPr>
            <w:tcW w:w="508" w:type="pct"/>
            <w:vAlign w:val="center"/>
          </w:tcPr>
          <w:p w14:paraId="40289279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17" w:type="pct"/>
            <w:vAlign w:val="center"/>
          </w:tcPr>
          <w:p w14:paraId="6F87FF0D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4F50806C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6F3C9E" w:rsidRPr="008D75C2" w14:paraId="7E6747DC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76AC8655" w14:textId="5DEC78B5" w:rsidR="006F3C9E" w:rsidRPr="00E237EE" w:rsidRDefault="00B5600C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11</w:t>
            </w:r>
          </w:p>
        </w:tc>
        <w:tc>
          <w:tcPr>
            <w:tcW w:w="1711" w:type="pct"/>
            <w:vAlign w:val="center"/>
          </w:tcPr>
          <w:p w14:paraId="53AA6709" w14:textId="32433B0A" w:rsidR="006F3C9E" w:rsidRPr="00BE663C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Laporan Pertanggungjawaban Pemerintah Daerah (LPPD)</w:t>
            </w:r>
            <w:r w:rsidR="00BE663C">
              <w:rPr>
                <w:rFonts w:ascii="Arial" w:hAnsi="Arial" w:cs="Arial"/>
                <w:sz w:val="24"/>
                <w:szCs w:val="24"/>
                <w:lang w:val="en-US"/>
              </w:rPr>
              <w:t xml:space="preserve"> Tahun 2022</w:t>
            </w:r>
          </w:p>
        </w:tc>
        <w:tc>
          <w:tcPr>
            <w:tcW w:w="879" w:type="pct"/>
            <w:vAlign w:val="center"/>
          </w:tcPr>
          <w:p w14:paraId="4B3F9D5C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Kasubbag Perencanaan Program</w:t>
            </w:r>
          </w:p>
        </w:tc>
        <w:tc>
          <w:tcPr>
            <w:tcW w:w="648" w:type="pct"/>
            <w:vAlign w:val="center"/>
          </w:tcPr>
          <w:p w14:paraId="6284AB23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508" w:type="pct"/>
            <w:vAlign w:val="center"/>
          </w:tcPr>
          <w:p w14:paraId="16A639F4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17" w:type="pct"/>
            <w:vAlign w:val="center"/>
          </w:tcPr>
          <w:p w14:paraId="020A1020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57193DDE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6F3C9E" w:rsidRPr="008D75C2" w14:paraId="028E6EAE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5B3CCE70" w14:textId="4D7287E1" w:rsidR="006F3C9E" w:rsidRPr="00572061" w:rsidRDefault="00572061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12</w:t>
            </w:r>
          </w:p>
        </w:tc>
        <w:tc>
          <w:tcPr>
            <w:tcW w:w="1711" w:type="pct"/>
            <w:vAlign w:val="center"/>
          </w:tcPr>
          <w:p w14:paraId="46C880EB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Laporan Survey Kepuasan Masyarakat (SKM)</w:t>
            </w:r>
          </w:p>
        </w:tc>
        <w:tc>
          <w:tcPr>
            <w:tcW w:w="879" w:type="pct"/>
            <w:vAlign w:val="center"/>
          </w:tcPr>
          <w:p w14:paraId="1506963C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Kasubbag Umum</w:t>
            </w:r>
          </w:p>
        </w:tc>
        <w:tc>
          <w:tcPr>
            <w:tcW w:w="648" w:type="pct"/>
            <w:vAlign w:val="center"/>
          </w:tcPr>
          <w:p w14:paraId="38BE2DA0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508" w:type="pct"/>
            <w:vAlign w:val="center"/>
          </w:tcPr>
          <w:p w14:paraId="72E924F2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17" w:type="pct"/>
            <w:vAlign w:val="center"/>
          </w:tcPr>
          <w:p w14:paraId="753B3F3D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7CF5F394" w14:textId="77777777" w:rsidR="006F3C9E" w:rsidRPr="008D75C2" w:rsidRDefault="006F3C9E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0540AA" w:rsidRPr="008D75C2" w14:paraId="0EFC5B3A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0868EEA1" w14:textId="7D952E1C" w:rsidR="000540AA" w:rsidRPr="00754CE9" w:rsidRDefault="00754CE9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13</w:t>
            </w:r>
          </w:p>
        </w:tc>
        <w:tc>
          <w:tcPr>
            <w:tcW w:w="1711" w:type="pct"/>
            <w:vAlign w:val="center"/>
          </w:tcPr>
          <w:p w14:paraId="3C975E45" w14:textId="3AB81FEE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Rasio Elektrifikasi</w:t>
            </w:r>
          </w:p>
        </w:tc>
        <w:tc>
          <w:tcPr>
            <w:tcW w:w="879" w:type="pct"/>
          </w:tcPr>
          <w:p w14:paraId="1608575C" w14:textId="77777777" w:rsidR="000540AA" w:rsidRDefault="000540AA" w:rsidP="009A0BF9">
            <w:pPr>
              <w:spacing w:beforeLines="40" w:before="96" w:afterLines="40" w:after="96"/>
            </w:pPr>
            <w:r w:rsidRPr="00A20D0B">
              <w:rPr>
                <w:rFonts w:ascii="Arial" w:hAnsi="Arial" w:cs="Arial"/>
                <w:sz w:val="24"/>
                <w:szCs w:val="24"/>
                <w:lang w:val="en-US"/>
              </w:rPr>
              <w:t xml:space="preserve">Bidang </w:t>
            </w:r>
            <w:r w:rsidRPr="00A20D0B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648" w:type="pct"/>
            <w:vAlign w:val="center"/>
          </w:tcPr>
          <w:p w14:paraId="590C132D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508" w:type="pct"/>
            <w:vAlign w:val="center"/>
          </w:tcPr>
          <w:p w14:paraId="3F488C60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17" w:type="pct"/>
            <w:vAlign w:val="center"/>
          </w:tcPr>
          <w:p w14:paraId="5D3E0F59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30DFA652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0540AA" w:rsidRPr="008D75C2" w14:paraId="557A2CD5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476ED26B" w14:textId="73115822" w:rsidR="000540AA" w:rsidRPr="00754CE9" w:rsidRDefault="00754CE9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14</w:t>
            </w:r>
          </w:p>
        </w:tc>
        <w:tc>
          <w:tcPr>
            <w:tcW w:w="1711" w:type="pct"/>
            <w:vAlign w:val="center"/>
          </w:tcPr>
          <w:p w14:paraId="018B3375" w14:textId="77777777" w:rsidR="000540AA" w:rsidRPr="00997292" w:rsidRDefault="000540AA" w:rsidP="009A0BF9">
            <w:pPr>
              <w:spacing w:beforeLines="40" w:before="96" w:afterLines="40" w:after="96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292">
              <w:rPr>
                <w:rFonts w:ascii="Arial" w:hAnsi="Arial" w:cs="Arial"/>
                <w:b/>
                <w:bCs/>
                <w:sz w:val="24"/>
                <w:szCs w:val="24"/>
              </w:rPr>
              <w:t>Rasio desa berlistrik</w:t>
            </w:r>
          </w:p>
        </w:tc>
        <w:tc>
          <w:tcPr>
            <w:tcW w:w="879" w:type="pct"/>
          </w:tcPr>
          <w:p w14:paraId="5441C826" w14:textId="77777777" w:rsidR="000540AA" w:rsidRDefault="000540AA" w:rsidP="009A0BF9">
            <w:pPr>
              <w:spacing w:beforeLines="40" w:before="96" w:afterLines="40" w:after="96"/>
            </w:pPr>
            <w:r w:rsidRPr="00A20D0B">
              <w:rPr>
                <w:rFonts w:ascii="Arial" w:hAnsi="Arial" w:cs="Arial"/>
                <w:sz w:val="24"/>
                <w:szCs w:val="24"/>
                <w:lang w:val="en-US"/>
              </w:rPr>
              <w:t xml:space="preserve">Bidang </w:t>
            </w:r>
            <w:r w:rsidRPr="00A20D0B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648" w:type="pct"/>
            <w:vAlign w:val="center"/>
          </w:tcPr>
          <w:p w14:paraId="7AA83FEE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508" w:type="pct"/>
            <w:vAlign w:val="center"/>
          </w:tcPr>
          <w:p w14:paraId="23A988DF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17" w:type="pct"/>
            <w:vAlign w:val="center"/>
          </w:tcPr>
          <w:p w14:paraId="39F48CC8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75C9B037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0540AA" w:rsidRPr="008D75C2" w14:paraId="21565CB2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4B16D526" w14:textId="6BBBCD48" w:rsidR="000540AA" w:rsidRPr="00754CE9" w:rsidRDefault="000540AA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</w:t>
            </w:r>
            <w:r w:rsidR="00754CE9">
              <w:rPr>
                <w:rFonts w:ascii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11" w:type="pct"/>
            <w:vAlign w:val="center"/>
          </w:tcPr>
          <w:p w14:paraId="45FBF09D" w14:textId="50E52238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Daftar Pemegang</w:t>
            </w:r>
            <w:r w:rsidR="004A1A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D75C2">
              <w:rPr>
                <w:rFonts w:ascii="Arial" w:hAnsi="Arial" w:cs="Arial"/>
                <w:sz w:val="24"/>
                <w:szCs w:val="24"/>
              </w:rPr>
              <w:t>Wilayah</w:t>
            </w:r>
            <w:r w:rsidR="004A1A1E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D75C2">
              <w:rPr>
                <w:rFonts w:ascii="Arial" w:hAnsi="Arial" w:cs="Arial"/>
                <w:sz w:val="24"/>
                <w:szCs w:val="24"/>
              </w:rPr>
              <w:t>Usaha PenyediaanTenagaListrik diProvinsi</w:t>
            </w:r>
          </w:p>
        </w:tc>
        <w:tc>
          <w:tcPr>
            <w:tcW w:w="879" w:type="pct"/>
          </w:tcPr>
          <w:p w14:paraId="6D4AA0C2" w14:textId="77777777" w:rsidR="000540AA" w:rsidRDefault="000540AA" w:rsidP="009A0BF9">
            <w:pPr>
              <w:spacing w:beforeLines="40" w:before="96" w:afterLines="40" w:after="96"/>
            </w:pPr>
            <w:r w:rsidRPr="00A20D0B">
              <w:rPr>
                <w:rFonts w:ascii="Arial" w:hAnsi="Arial" w:cs="Arial"/>
                <w:sz w:val="24"/>
                <w:szCs w:val="24"/>
                <w:lang w:val="en-US"/>
              </w:rPr>
              <w:t xml:space="preserve">Bidang </w:t>
            </w:r>
            <w:r w:rsidRPr="00A20D0B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648" w:type="pct"/>
            <w:vAlign w:val="center"/>
          </w:tcPr>
          <w:p w14:paraId="630617A1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508" w:type="pct"/>
            <w:vAlign w:val="center"/>
          </w:tcPr>
          <w:p w14:paraId="7BC55DB7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17" w:type="pct"/>
            <w:vAlign w:val="center"/>
          </w:tcPr>
          <w:p w14:paraId="5DA93AB4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403DE3BB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0540AA" w:rsidRPr="008D75C2" w14:paraId="5655BADE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092ED163" w14:textId="2ABBAFD8" w:rsidR="000540AA" w:rsidRPr="00754CE9" w:rsidRDefault="000540AA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</w:t>
            </w:r>
            <w:r w:rsidR="00754CE9">
              <w:rPr>
                <w:rFonts w:ascii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711" w:type="pct"/>
            <w:vAlign w:val="center"/>
          </w:tcPr>
          <w:p w14:paraId="642389B2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Daftar PemegangIzinUsaha PenyediaanTenagaListrik (IUPTL)</w:t>
            </w:r>
          </w:p>
        </w:tc>
        <w:tc>
          <w:tcPr>
            <w:tcW w:w="879" w:type="pct"/>
          </w:tcPr>
          <w:p w14:paraId="42665D7C" w14:textId="77777777" w:rsidR="000540AA" w:rsidRDefault="000540AA" w:rsidP="009A0BF9">
            <w:pPr>
              <w:spacing w:beforeLines="40" w:before="96" w:afterLines="40" w:after="96"/>
            </w:pPr>
            <w:r w:rsidRPr="00A20D0B">
              <w:rPr>
                <w:rFonts w:ascii="Arial" w:hAnsi="Arial" w:cs="Arial"/>
                <w:sz w:val="24"/>
                <w:szCs w:val="24"/>
                <w:lang w:val="en-US"/>
              </w:rPr>
              <w:t xml:space="preserve">Bidang </w:t>
            </w:r>
            <w:r w:rsidRPr="00A20D0B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648" w:type="pct"/>
            <w:vAlign w:val="center"/>
          </w:tcPr>
          <w:p w14:paraId="6C1D467F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508" w:type="pct"/>
            <w:vAlign w:val="center"/>
          </w:tcPr>
          <w:p w14:paraId="3A2657EB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17" w:type="pct"/>
            <w:vAlign w:val="center"/>
          </w:tcPr>
          <w:p w14:paraId="6C07ADDB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7DA5A271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0540AA" w:rsidRPr="008D75C2" w14:paraId="77C9820A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31EEAD31" w14:textId="0C414CBC" w:rsidR="000540AA" w:rsidRPr="00754CE9" w:rsidRDefault="000540AA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  <w:r w:rsidR="00754CE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11" w:type="pct"/>
            <w:vAlign w:val="center"/>
          </w:tcPr>
          <w:p w14:paraId="2C7702C6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Daftar Pemegang Izin Operasi Ketenagalistrikan (IO)</w:t>
            </w:r>
          </w:p>
        </w:tc>
        <w:tc>
          <w:tcPr>
            <w:tcW w:w="879" w:type="pct"/>
          </w:tcPr>
          <w:p w14:paraId="6CB234D4" w14:textId="77777777" w:rsidR="000540AA" w:rsidRDefault="000540AA" w:rsidP="009A0BF9">
            <w:pPr>
              <w:spacing w:beforeLines="40" w:before="96" w:afterLines="40" w:after="96"/>
            </w:pPr>
            <w:r w:rsidRPr="00A20D0B">
              <w:rPr>
                <w:rFonts w:ascii="Arial" w:hAnsi="Arial" w:cs="Arial"/>
                <w:sz w:val="24"/>
                <w:szCs w:val="24"/>
                <w:lang w:val="en-US"/>
              </w:rPr>
              <w:t xml:space="preserve">Bidang </w:t>
            </w:r>
            <w:r w:rsidRPr="00A20D0B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648" w:type="pct"/>
            <w:vAlign w:val="center"/>
          </w:tcPr>
          <w:p w14:paraId="0BA18D20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508" w:type="pct"/>
            <w:vAlign w:val="center"/>
          </w:tcPr>
          <w:p w14:paraId="4FAFAB83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17" w:type="pct"/>
            <w:vAlign w:val="center"/>
          </w:tcPr>
          <w:p w14:paraId="2153A4D9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20E7CDA9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0540AA" w:rsidRPr="008D75C2" w14:paraId="7CF4E700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088EBBF0" w14:textId="14E550EE" w:rsidR="000540AA" w:rsidRPr="00754CE9" w:rsidRDefault="000540AA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</w:t>
            </w:r>
            <w:r w:rsidR="00754CE9">
              <w:rPr>
                <w:rFonts w:ascii="Arial" w:hAnsi="Arial" w:cs="Arial"/>
                <w:sz w:val="24"/>
                <w:szCs w:val="24"/>
                <w:lang w:val="en-US"/>
              </w:rPr>
              <w:t>8</w:t>
            </w:r>
          </w:p>
        </w:tc>
        <w:tc>
          <w:tcPr>
            <w:tcW w:w="1711" w:type="pct"/>
            <w:vAlign w:val="center"/>
          </w:tcPr>
          <w:p w14:paraId="66CC94DE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Daftar Pemegang Izin Usaha JasaPenunjang Tenaga Listrik (IUJPTL)</w:t>
            </w:r>
          </w:p>
        </w:tc>
        <w:tc>
          <w:tcPr>
            <w:tcW w:w="879" w:type="pct"/>
          </w:tcPr>
          <w:p w14:paraId="5177E8B5" w14:textId="77777777" w:rsidR="000540AA" w:rsidRDefault="000540AA" w:rsidP="009A0BF9">
            <w:pPr>
              <w:spacing w:beforeLines="40" w:before="96" w:afterLines="40" w:after="96"/>
            </w:pPr>
            <w:r w:rsidRPr="00A20D0B">
              <w:rPr>
                <w:rFonts w:ascii="Arial" w:hAnsi="Arial" w:cs="Arial"/>
                <w:sz w:val="24"/>
                <w:szCs w:val="24"/>
                <w:lang w:val="en-US"/>
              </w:rPr>
              <w:t xml:space="preserve">Bidang </w:t>
            </w:r>
            <w:r w:rsidRPr="00A20D0B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648" w:type="pct"/>
            <w:vAlign w:val="center"/>
          </w:tcPr>
          <w:p w14:paraId="00273C5A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508" w:type="pct"/>
            <w:vAlign w:val="center"/>
          </w:tcPr>
          <w:p w14:paraId="7C42FEF1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17" w:type="pct"/>
            <w:vAlign w:val="center"/>
          </w:tcPr>
          <w:p w14:paraId="313B50E0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4B9A63D6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0540AA" w:rsidRPr="008D75C2" w14:paraId="0C88923B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5A4ED82B" w14:textId="0DAC61DD" w:rsidR="000540AA" w:rsidRPr="00754CE9" w:rsidRDefault="000540AA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</w:t>
            </w:r>
            <w:r w:rsidR="00754CE9">
              <w:rPr>
                <w:rFonts w:ascii="Arial" w:hAnsi="Arial" w:cs="Arial"/>
                <w:sz w:val="24"/>
                <w:szCs w:val="24"/>
                <w:lang w:val="en-US"/>
              </w:rPr>
              <w:t>9</w:t>
            </w:r>
          </w:p>
        </w:tc>
        <w:tc>
          <w:tcPr>
            <w:tcW w:w="1711" w:type="pct"/>
            <w:vAlign w:val="center"/>
          </w:tcPr>
          <w:p w14:paraId="1DC7DC7D" w14:textId="12AD7FDA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Data</w:t>
            </w:r>
            <w:r w:rsidR="0000758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D75C2">
              <w:rPr>
                <w:rFonts w:ascii="Arial" w:hAnsi="Arial" w:cs="Arial"/>
                <w:sz w:val="24"/>
                <w:szCs w:val="24"/>
              </w:rPr>
              <w:t>Captive</w:t>
            </w:r>
            <w:r w:rsidR="0000758A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8D75C2">
              <w:rPr>
                <w:rFonts w:ascii="Arial" w:hAnsi="Arial" w:cs="Arial"/>
                <w:sz w:val="24"/>
                <w:szCs w:val="24"/>
              </w:rPr>
              <w:t>Power</w:t>
            </w:r>
          </w:p>
        </w:tc>
        <w:tc>
          <w:tcPr>
            <w:tcW w:w="879" w:type="pct"/>
          </w:tcPr>
          <w:p w14:paraId="17626C59" w14:textId="77777777" w:rsidR="000540AA" w:rsidRDefault="000540AA" w:rsidP="009A0BF9">
            <w:pPr>
              <w:spacing w:beforeLines="40" w:before="96" w:afterLines="40" w:after="96"/>
            </w:pPr>
            <w:r w:rsidRPr="00A20D0B">
              <w:rPr>
                <w:rFonts w:ascii="Arial" w:hAnsi="Arial" w:cs="Arial"/>
                <w:sz w:val="24"/>
                <w:szCs w:val="24"/>
                <w:lang w:val="en-US"/>
              </w:rPr>
              <w:t xml:space="preserve">Bidang </w:t>
            </w:r>
            <w:r w:rsidRPr="00A20D0B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648" w:type="pct"/>
            <w:vAlign w:val="center"/>
          </w:tcPr>
          <w:p w14:paraId="35E34A01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508" w:type="pct"/>
            <w:vAlign w:val="center"/>
          </w:tcPr>
          <w:p w14:paraId="6B9AE0A0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17" w:type="pct"/>
            <w:vAlign w:val="center"/>
          </w:tcPr>
          <w:p w14:paraId="2FA85948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6875DC12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0540AA" w:rsidRPr="008D75C2" w14:paraId="7427877E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6E5EA64A" w14:textId="42A3FC31" w:rsidR="000540AA" w:rsidRPr="00754CE9" w:rsidRDefault="00754CE9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20</w:t>
            </w:r>
          </w:p>
        </w:tc>
        <w:tc>
          <w:tcPr>
            <w:tcW w:w="1711" w:type="pct"/>
            <w:vAlign w:val="center"/>
          </w:tcPr>
          <w:p w14:paraId="401E6250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Data Penetapan Tarif Tenaga Listrik Pemegang IUPTL</w:t>
            </w:r>
          </w:p>
        </w:tc>
        <w:tc>
          <w:tcPr>
            <w:tcW w:w="879" w:type="pct"/>
          </w:tcPr>
          <w:p w14:paraId="68AE7399" w14:textId="77777777" w:rsidR="000540AA" w:rsidRDefault="000540AA" w:rsidP="009A0BF9">
            <w:pPr>
              <w:spacing w:beforeLines="40" w:before="96" w:afterLines="40" w:after="96"/>
            </w:pPr>
            <w:r w:rsidRPr="00A20D0B">
              <w:rPr>
                <w:rFonts w:ascii="Arial" w:hAnsi="Arial" w:cs="Arial"/>
                <w:sz w:val="24"/>
                <w:szCs w:val="24"/>
                <w:lang w:val="en-US"/>
              </w:rPr>
              <w:t xml:space="preserve">Bidang </w:t>
            </w:r>
            <w:r w:rsidRPr="00A20D0B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648" w:type="pct"/>
            <w:vAlign w:val="center"/>
          </w:tcPr>
          <w:p w14:paraId="07959AF0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508" w:type="pct"/>
            <w:vAlign w:val="center"/>
          </w:tcPr>
          <w:p w14:paraId="1165A150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17" w:type="pct"/>
            <w:vAlign w:val="center"/>
          </w:tcPr>
          <w:p w14:paraId="02EA2F6A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6D29B592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0540AA" w:rsidRPr="008D75C2" w14:paraId="25CE7410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2B85DB72" w14:textId="56D082DD" w:rsidR="000540AA" w:rsidRPr="00754CE9" w:rsidRDefault="00754CE9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21</w:t>
            </w:r>
          </w:p>
        </w:tc>
        <w:tc>
          <w:tcPr>
            <w:tcW w:w="1711" w:type="pct"/>
            <w:vAlign w:val="center"/>
          </w:tcPr>
          <w:p w14:paraId="494062D4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Daftar Lembaga Sertifikasi Kompetensi Tenaga Teknik Ketenagaistrikan</w:t>
            </w:r>
          </w:p>
        </w:tc>
        <w:tc>
          <w:tcPr>
            <w:tcW w:w="879" w:type="pct"/>
          </w:tcPr>
          <w:p w14:paraId="461C449E" w14:textId="77777777" w:rsidR="000540AA" w:rsidRDefault="000540AA" w:rsidP="009A0BF9">
            <w:pPr>
              <w:spacing w:beforeLines="40" w:before="96" w:afterLines="40" w:after="96"/>
            </w:pPr>
            <w:r w:rsidRPr="00A20D0B">
              <w:rPr>
                <w:rFonts w:ascii="Arial" w:hAnsi="Arial" w:cs="Arial"/>
                <w:sz w:val="24"/>
                <w:szCs w:val="24"/>
                <w:lang w:val="en-US"/>
              </w:rPr>
              <w:t xml:space="preserve">Bidang </w:t>
            </w:r>
            <w:r w:rsidRPr="00A20D0B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648" w:type="pct"/>
            <w:vAlign w:val="center"/>
          </w:tcPr>
          <w:p w14:paraId="458146ED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508" w:type="pct"/>
            <w:vAlign w:val="center"/>
          </w:tcPr>
          <w:p w14:paraId="0B8AD0A9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17" w:type="pct"/>
            <w:vAlign w:val="center"/>
          </w:tcPr>
          <w:p w14:paraId="67739FB6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59C2EB6C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0540AA" w:rsidRPr="008D75C2" w14:paraId="5E2D9B3A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7C475DE1" w14:textId="556CD6A1" w:rsidR="000540AA" w:rsidRPr="00754CE9" w:rsidRDefault="00754CE9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22</w:t>
            </w:r>
          </w:p>
        </w:tc>
        <w:tc>
          <w:tcPr>
            <w:tcW w:w="1711" w:type="pct"/>
            <w:vAlign w:val="center"/>
          </w:tcPr>
          <w:p w14:paraId="58E9794C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Daftar Lembaga Inspeksi Teknik Ketenagalistrikan</w:t>
            </w:r>
          </w:p>
        </w:tc>
        <w:tc>
          <w:tcPr>
            <w:tcW w:w="879" w:type="pct"/>
          </w:tcPr>
          <w:p w14:paraId="0FDF3C7E" w14:textId="77777777" w:rsidR="000540AA" w:rsidRDefault="000540AA" w:rsidP="009A0BF9">
            <w:pPr>
              <w:spacing w:beforeLines="40" w:before="96" w:afterLines="40" w:after="96"/>
            </w:pPr>
            <w:r w:rsidRPr="00A20D0B">
              <w:rPr>
                <w:rFonts w:ascii="Arial" w:hAnsi="Arial" w:cs="Arial"/>
                <w:sz w:val="24"/>
                <w:szCs w:val="24"/>
                <w:lang w:val="en-US"/>
              </w:rPr>
              <w:t xml:space="preserve">Bidang </w:t>
            </w:r>
            <w:r w:rsidRPr="00A20D0B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648" w:type="pct"/>
            <w:vAlign w:val="center"/>
          </w:tcPr>
          <w:p w14:paraId="02206620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508" w:type="pct"/>
            <w:vAlign w:val="center"/>
          </w:tcPr>
          <w:p w14:paraId="2FFA7D84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17" w:type="pct"/>
            <w:vAlign w:val="center"/>
          </w:tcPr>
          <w:p w14:paraId="37AE0B05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2AE99609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0540AA" w:rsidRPr="008D75C2" w14:paraId="62FCAA11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16A8F69C" w14:textId="49D12448" w:rsidR="000540AA" w:rsidRPr="00754CE9" w:rsidRDefault="00754CE9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23</w:t>
            </w:r>
          </w:p>
        </w:tc>
        <w:tc>
          <w:tcPr>
            <w:tcW w:w="1711" w:type="pct"/>
            <w:vAlign w:val="center"/>
          </w:tcPr>
          <w:p w14:paraId="6B097FC8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Daftar Perusahaan/Instansi yang Diinspeksi Ketenagalistrikan dan Laporan Hasil Inspeksi</w:t>
            </w:r>
          </w:p>
        </w:tc>
        <w:tc>
          <w:tcPr>
            <w:tcW w:w="879" w:type="pct"/>
          </w:tcPr>
          <w:p w14:paraId="667815F0" w14:textId="77777777" w:rsidR="000540AA" w:rsidRDefault="000540AA" w:rsidP="009A0BF9">
            <w:pPr>
              <w:spacing w:beforeLines="40" w:before="96" w:afterLines="40" w:after="96"/>
            </w:pPr>
            <w:r w:rsidRPr="00A20D0B">
              <w:rPr>
                <w:rFonts w:ascii="Arial" w:hAnsi="Arial" w:cs="Arial"/>
                <w:sz w:val="24"/>
                <w:szCs w:val="24"/>
                <w:lang w:val="en-US"/>
              </w:rPr>
              <w:t xml:space="preserve">Bidang </w:t>
            </w:r>
            <w:r w:rsidRPr="00A20D0B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648" w:type="pct"/>
            <w:vAlign w:val="center"/>
          </w:tcPr>
          <w:p w14:paraId="27EE82D0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508" w:type="pct"/>
            <w:vAlign w:val="center"/>
          </w:tcPr>
          <w:p w14:paraId="041D2B40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17" w:type="pct"/>
            <w:vAlign w:val="center"/>
          </w:tcPr>
          <w:p w14:paraId="6E10E6E0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19761B29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0540AA" w:rsidRPr="008D75C2" w14:paraId="7A3F7FE4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12153488" w14:textId="2FB2ED11" w:rsidR="000540AA" w:rsidRPr="00754CE9" w:rsidRDefault="000540AA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11" w:type="pct"/>
            <w:vAlign w:val="center"/>
          </w:tcPr>
          <w:p w14:paraId="528CFD87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 xml:space="preserve">Tindak Lanjut Rekomendasi Hasil Inspeksi Ketenagalistrikan </w:t>
            </w:r>
          </w:p>
        </w:tc>
        <w:tc>
          <w:tcPr>
            <w:tcW w:w="879" w:type="pct"/>
          </w:tcPr>
          <w:p w14:paraId="05E6FFC2" w14:textId="77777777" w:rsidR="000540AA" w:rsidRDefault="000540AA" w:rsidP="009A0BF9">
            <w:pPr>
              <w:spacing w:beforeLines="40" w:before="96" w:afterLines="40" w:after="96"/>
            </w:pPr>
            <w:r w:rsidRPr="00A20D0B">
              <w:rPr>
                <w:rFonts w:ascii="Arial" w:hAnsi="Arial" w:cs="Arial"/>
                <w:sz w:val="24"/>
                <w:szCs w:val="24"/>
                <w:lang w:val="en-US"/>
              </w:rPr>
              <w:t xml:space="preserve">Bidang </w:t>
            </w:r>
            <w:r w:rsidRPr="00A20D0B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648" w:type="pct"/>
            <w:vAlign w:val="center"/>
          </w:tcPr>
          <w:p w14:paraId="09EE758B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508" w:type="pct"/>
            <w:vAlign w:val="center"/>
          </w:tcPr>
          <w:p w14:paraId="1C201497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17" w:type="pct"/>
            <w:vAlign w:val="center"/>
          </w:tcPr>
          <w:p w14:paraId="15C29616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65048A6E" w14:textId="77777777" w:rsidR="000540AA" w:rsidRPr="008D75C2" w:rsidRDefault="000540AA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1B35A1" w:rsidRPr="008D75C2" w14:paraId="5C0FC9BB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711A372D" w14:textId="77777777" w:rsidR="001B35A1" w:rsidRPr="008D75C2" w:rsidRDefault="001B35A1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1" w:type="pct"/>
            <w:vAlign w:val="center"/>
          </w:tcPr>
          <w:p w14:paraId="15C3A22D" w14:textId="77777777" w:rsidR="001B35A1" w:rsidRPr="008D75C2" w:rsidRDefault="001B35A1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Data Lifting Minyak Bumi</w:t>
            </w:r>
          </w:p>
        </w:tc>
        <w:tc>
          <w:tcPr>
            <w:tcW w:w="879" w:type="pct"/>
            <w:vAlign w:val="center"/>
          </w:tcPr>
          <w:p w14:paraId="0D315053" w14:textId="77777777" w:rsidR="001B35A1" w:rsidRPr="00E22C1F" w:rsidRDefault="00E22C1F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Bidang </w:t>
            </w:r>
            <w:r w:rsidR="001B35A1" w:rsidRPr="008D75C2">
              <w:rPr>
                <w:rFonts w:ascii="Arial" w:hAnsi="Arial" w:cs="Arial"/>
                <w:sz w:val="24"/>
                <w:szCs w:val="24"/>
              </w:rPr>
              <w:t>Geologi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 dan Air Tanah</w:t>
            </w:r>
          </w:p>
        </w:tc>
        <w:tc>
          <w:tcPr>
            <w:tcW w:w="648" w:type="pct"/>
            <w:vAlign w:val="center"/>
          </w:tcPr>
          <w:p w14:paraId="37E32791" w14:textId="77777777" w:rsidR="001B35A1" w:rsidRPr="008D75C2" w:rsidRDefault="001B35A1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GAT</w:t>
            </w:r>
          </w:p>
        </w:tc>
        <w:tc>
          <w:tcPr>
            <w:tcW w:w="508" w:type="pct"/>
            <w:vAlign w:val="center"/>
          </w:tcPr>
          <w:p w14:paraId="2071ADFC" w14:textId="77777777" w:rsidR="001B35A1" w:rsidRPr="008D75C2" w:rsidRDefault="001B35A1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 – Bidang GAT</w:t>
            </w:r>
          </w:p>
        </w:tc>
        <w:tc>
          <w:tcPr>
            <w:tcW w:w="417" w:type="pct"/>
            <w:vAlign w:val="center"/>
          </w:tcPr>
          <w:p w14:paraId="442C5AE3" w14:textId="77777777" w:rsidR="001B35A1" w:rsidRPr="008D75C2" w:rsidRDefault="001B35A1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74A79519" w14:textId="77777777" w:rsidR="001B35A1" w:rsidRPr="008D75C2" w:rsidRDefault="001B35A1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C02387" w:rsidRPr="008D75C2" w14:paraId="012B6A68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64BAE944" w14:textId="77777777" w:rsidR="00C02387" w:rsidRPr="008D75C2" w:rsidRDefault="00C02387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11" w:type="pct"/>
            <w:vAlign w:val="center"/>
          </w:tcPr>
          <w:p w14:paraId="7193C9D7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Data Lifting Gas Bumi</w:t>
            </w:r>
          </w:p>
        </w:tc>
        <w:tc>
          <w:tcPr>
            <w:tcW w:w="879" w:type="pct"/>
          </w:tcPr>
          <w:p w14:paraId="4DB32BC6" w14:textId="77777777" w:rsidR="00C02387" w:rsidRDefault="00C02387" w:rsidP="009A0BF9">
            <w:pPr>
              <w:spacing w:beforeLines="40" w:before="96" w:afterLines="40" w:after="96"/>
            </w:pPr>
            <w:r w:rsidRPr="00616F97">
              <w:rPr>
                <w:rFonts w:ascii="Arial" w:hAnsi="Arial" w:cs="Arial"/>
                <w:sz w:val="24"/>
                <w:szCs w:val="24"/>
              </w:rPr>
              <w:t>Bidang Geologi</w:t>
            </w:r>
            <w:r w:rsidRPr="00616F97">
              <w:rPr>
                <w:rFonts w:ascii="Arial" w:hAnsi="Arial" w:cs="Arial"/>
                <w:sz w:val="24"/>
                <w:szCs w:val="24"/>
                <w:lang w:val="en-US"/>
              </w:rPr>
              <w:t xml:space="preserve"> dan Air Tanah</w:t>
            </w:r>
          </w:p>
        </w:tc>
        <w:tc>
          <w:tcPr>
            <w:tcW w:w="648" w:type="pct"/>
            <w:vAlign w:val="center"/>
          </w:tcPr>
          <w:p w14:paraId="6DA32FB5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GAT</w:t>
            </w:r>
          </w:p>
        </w:tc>
        <w:tc>
          <w:tcPr>
            <w:tcW w:w="508" w:type="pct"/>
            <w:vAlign w:val="center"/>
          </w:tcPr>
          <w:p w14:paraId="286A185C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 – Bidang GAT</w:t>
            </w:r>
          </w:p>
        </w:tc>
        <w:tc>
          <w:tcPr>
            <w:tcW w:w="417" w:type="pct"/>
            <w:vAlign w:val="center"/>
          </w:tcPr>
          <w:p w14:paraId="09354097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5AFB990D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C02387" w:rsidRPr="008D75C2" w14:paraId="30710EA1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799DD3B8" w14:textId="77777777" w:rsidR="00C02387" w:rsidRPr="008D75C2" w:rsidRDefault="00C02387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11" w:type="pct"/>
            <w:vAlign w:val="center"/>
          </w:tcPr>
          <w:p w14:paraId="36D04609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Data Jumlah Perizinan (Rekomtek) Air Tanah</w:t>
            </w:r>
          </w:p>
        </w:tc>
        <w:tc>
          <w:tcPr>
            <w:tcW w:w="879" w:type="pct"/>
          </w:tcPr>
          <w:p w14:paraId="6F1BA6F3" w14:textId="77777777" w:rsidR="00C02387" w:rsidRDefault="00C02387" w:rsidP="009A0BF9">
            <w:pPr>
              <w:spacing w:beforeLines="40" w:before="96" w:afterLines="40" w:after="96"/>
            </w:pPr>
            <w:r w:rsidRPr="00616F97">
              <w:rPr>
                <w:rFonts w:ascii="Arial" w:hAnsi="Arial" w:cs="Arial"/>
                <w:sz w:val="24"/>
                <w:szCs w:val="24"/>
              </w:rPr>
              <w:t>Bidang Geologi</w:t>
            </w:r>
            <w:r w:rsidRPr="00616F97">
              <w:rPr>
                <w:rFonts w:ascii="Arial" w:hAnsi="Arial" w:cs="Arial"/>
                <w:sz w:val="24"/>
                <w:szCs w:val="24"/>
                <w:lang w:val="en-US"/>
              </w:rPr>
              <w:t xml:space="preserve"> dan Air Tanah</w:t>
            </w:r>
          </w:p>
        </w:tc>
        <w:tc>
          <w:tcPr>
            <w:tcW w:w="648" w:type="pct"/>
            <w:vAlign w:val="center"/>
          </w:tcPr>
          <w:p w14:paraId="12E0B6C2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GAT</w:t>
            </w:r>
          </w:p>
        </w:tc>
        <w:tc>
          <w:tcPr>
            <w:tcW w:w="508" w:type="pct"/>
            <w:vAlign w:val="center"/>
          </w:tcPr>
          <w:p w14:paraId="51CFFB54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Bidang GAT</w:t>
            </w:r>
          </w:p>
        </w:tc>
        <w:tc>
          <w:tcPr>
            <w:tcW w:w="417" w:type="pct"/>
            <w:vAlign w:val="center"/>
          </w:tcPr>
          <w:p w14:paraId="32E9B0F7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4A36B957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C02387" w:rsidRPr="008D75C2" w14:paraId="3F48E2D3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7C4B1006" w14:textId="77777777" w:rsidR="00C02387" w:rsidRPr="008D75C2" w:rsidRDefault="00C02387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11" w:type="pct"/>
            <w:vAlign w:val="center"/>
          </w:tcPr>
          <w:p w14:paraId="66B2B8B4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 xml:space="preserve">Data Pemakaian (Produksi) Air Tanah </w:t>
            </w:r>
          </w:p>
        </w:tc>
        <w:tc>
          <w:tcPr>
            <w:tcW w:w="879" w:type="pct"/>
          </w:tcPr>
          <w:p w14:paraId="7164BB69" w14:textId="77777777" w:rsidR="00C02387" w:rsidRDefault="00C02387" w:rsidP="009A0BF9">
            <w:pPr>
              <w:spacing w:beforeLines="40" w:before="96" w:afterLines="40" w:after="96"/>
            </w:pPr>
            <w:r w:rsidRPr="00616F97">
              <w:rPr>
                <w:rFonts w:ascii="Arial" w:hAnsi="Arial" w:cs="Arial"/>
                <w:sz w:val="24"/>
                <w:szCs w:val="24"/>
              </w:rPr>
              <w:t>Bidang Geologi</w:t>
            </w:r>
            <w:r w:rsidRPr="00616F97">
              <w:rPr>
                <w:rFonts w:ascii="Arial" w:hAnsi="Arial" w:cs="Arial"/>
                <w:sz w:val="24"/>
                <w:szCs w:val="24"/>
                <w:lang w:val="en-US"/>
              </w:rPr>
              <w:t xml:space="preserve"> dan Air Tanah</w:t>
            </w:r>
          </w:p>
        </w:tc>
        <w:tc>
          <w:tcPr>
            <w:tcW w:w="648" w:type="pct"/>
            <w:vAlign w:val="center"/>
          </w:tcPr>
          <w:p w14:paraId="4076AC2C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GAT</w:t>
            </w:r>
          </w:p>
        </w:tc>
        <w:tc>
          <w:tcPr>
            <w:tcW w:w="508" w:type="pct"/>
            <w:vAlign w:val="center"/>
          </w:tcPr>
          <w:p w14:paraId="23B7E5BC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 – Bidang GAT</w:t>
            </w:r>
          </w:p>
        </w:tc>
        <w:tc>
          <w:tcPr>
            <w:tcW w:w="417" w:type="pct"/>
            <w:vAlign w:val="center"/>
          </w:tcPr>
          <w:p w14:paraId="60F5174A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358B625A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C02387" w:rsidRPr="008D75C2" w14:paraId="12165D96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6A32811B" w14:textId="77777777" w:rsidR="00C02387" w:rsidRPr="008D75C2" w:rsidRDefault="00C02387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711" w:type="pct"/>
            <w:vAlign w:val="center"/>
          </w:tcPr>
          <w:p w14:paraId="2E8FDB73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Data Muka Air Tanah</w:t>
            </w:r>
          </w:p>
        </w:tc>
        <w:tc>
          <w:tcPr>
            <w:tcW w:w="879" w:type="pct"/>
          </w:tcPr>
          <w:p w14:paraId="5FE2A12B" w14:textId="77777777" w:rsidR="00C02387" w:rsidRDefault="00C02387" w:rsidP="009A0BF9">
            <w:pPr>
              <w:spacing w:beforeLines="40" w:before="96" w:afterLines="40" w:after="96"/>
            </w:pPr>
            <w:r w:rsidRPr="00616F97">
              <w:rPr>
                <w:rFonts w:ascii="Arial" w:hAnsi="Arial" w:cs="Arial"/>
                <w:sz w:val="24"/>
                <w:szCs w:val="24"/>
              </w:rPr>
              <w:t>Bidang Geologi</w:t>
            </w:r>
            <w:r w:rsidRPr="00616F97">
              <w:rPr>
                <w:rFonts w:ascii="Arial" w:hAnsi="Arial" w:cs="Arial"/>
                <w:sz w:val="24"/>
                <w:szCs w:val="24"/>
                <w:lang w:val="en-US"/>
              </w:rPr>
              <w:t xml:space="preserve"> dan Air Tanah</w:t>
            </w:r>
          </w:p>
        </w:tc>
        <w:tc>
          <w:tcPr>
            <w:tcW w:w="648" w:type="pct"/>
            <w:vAlign w:val="center"/>
          </w:tcPr>
          <w:p w14:paraId="144DD906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GAT</w:t>
            </w:r>
          </w:p>
        </w:tc>
        <w:tc>
          <w:tcPr>
            <w:tcW w:w="508" w:type="pct"/>
            <w:vAlign w:val="center"/>
          </w:tcPr>
          <w:p w14:paraId="098B6BF6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 – Bidang GAT</w:t>
            </w:r>
          </w:p>
        </w:tc>
        <w:tc>
          <w:tcPr>
            <w:tcW w:w="417" w:type="pct"/>
            <w:vAlign w:val="center"/>
          </w:tcPr>
          <w:p w14:paraId="44B9795C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1A7192B8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C02387" w:rsidRPr="008D75C2" w14:paraId="67DF7065" w14:textId="77777777" w:rsidTr="00A44182">
        <w:trPr>
          <w:trHeight w:val="680"/>
        </w:trPr>
        <w:tc>
          <w:tcPr>
            <w:tcW w:w="230" w:type="pct"/>
            <w:tcBorders>
              <w:bottom w:val="single" w:sz="4" w:space="0" w:color="000000" w:themeColor="text1"/>
            </w:tcBorders>
            <w:vAlign w:val="center"/>
          </w:tcPr>
          <w:p w14:paraId="041DCBEA" w14:textId="77777777" w:rsidR="00C02387" w:rsidRPr="008D75C2" w:rsidRDefault="00C02387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711" w:type="pct"/>
            <w:tcBorders>
              <w:bottom w:val="single" w:sz="4" w:space="0" w:color="000000" w:themeColor="text1"/>
            </w:tcBorders>
            <w:vAlign w:val="center"/>
          </w:tcPr>
          <w:p w14:paraId="06247C4B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Data Potensi (Cekungan) Air Tanah</w:t>
            </w:r>
          </w:p>
        </w:tc>
        <w:tc>
          <w:tcPr>
            <w:tcW w:w="879" w:type="pct"/>
            <w:tcBorders>
              <w:bottom w:val="single" w:sz="4" w:space="0" w:color="000000" w:themeColor="text1"/>
            </w:tcBorders>
          </w:tcPr>
          <w:p w14:paraId="40C10A22" w14:textId="77777777" w:rsidR="00C02387" w:rsidRDefault="00C02387" w:rsidP="009A0BF9">
            <w:pPr>
              <w:spacing w:beforeLines="40" w:before="96" w:afterLines="40" w:after="96"/>
            </w:pPr>
            <w:r w:rsidRPr="00616F97">
              <w:rPr>
                <w:rFonts w:ascii="Arial" w:hAnsi="Arial" w:cs="Arial"/>
                <w:sz w:val="24"/>
                <w:szCs w:val="24"/>
              </w:rPr>
              <w:t>Bidang Geologi</w:t>
            </w:r>
            <w:r w:rsidRPr="00616F97">
              <w:rPr>
                <w:rFonts w:ascii="Arial" w:hAnsi="Arial" w:cs="Arial"/>
                <w:sz w:val="24"/>
                <w:szCs w:val="24"/>
                <w:lang w:val="en-US"/>
              </w:rPr>
              <w:t xml:space="preserve"> dan Air Tanah</w:t>
            </w:r>
          </w:p>
        </w:tc>
        <w:tc>
          <w:tcPr>
            <w:tcW w:w="648" w:type="pct"/>
            <w:tcBorders>
              <w:bottom w:val="single" w:sz="4" w:space="0" w:color="000000" w:themeColor="text1"/>
            </w:tcBorders>
            <w:vAlign w:val="center"/>
          </w:tcPr>
          <w:p w14:paraId="48AE9FBB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GAT</w:t>
            </w:r>
          </w:p>
        </w:tc>
        <w:tc>
          <w:tcPr>
            <w:tcW w:w="508" w:type="pct"/>
            <w:tcBorders>
              <w:bottom w:val="single" w:sz="4" w:space="0" w:color="000000" w:themeColor="text1"/>
            </w:tcBorders>
            <w:vAlign w:val="center"/>
          </w:tcPr>
          <w:p w14:paraId="6E32998E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 – Bidang GAT</w:t>
            </w:r>
          </w:p>
        </w:tc>
        <w:tc>
          <w:tcPr>
            <w:tcW w:w="417" w:type="pct"/>
            <w:tcBorders>
              <w:bottom w:val="single" w:sz="4" w:space="0" w:color="000000" w:themeColor="text1"/>
            </w:tcBorders>
            <w:vAlign w:val="center"/>
          </w:tcPr>
          <w:p w14:paraId="2639C783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tcBorders>
              <w:bottom w:val="single" w:sz="4" w:space="0" w:color="000000" w:themeColor="text1"/>
            </w:tcBorders>
            <w:vAlign w:val="center"/>
          </w:tcPr>
          <w:p w14:paraId="11A7A7DC" w14:textId="77777777" w:rsidR="00C02387" w:rsidRPr="008D75C2" w:rsidRDefault="00C02387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1B35A1" w:rsidRPr="008D75C2" w14:paraId="0EA9ECB4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01E7CBDB" w14:textId="77777777" w:rsidR="001B35A1" w:rsidRPr="008D75C2" w:rsidRDefault="001B35A1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711" w:type="pct"/>
            <w:vAlign w:val="center"/>
          </w:tcPr>
          <w:p w14:paraId="34843905" w14:textId="77777777" w:rsidR="001B35A1" w:rsidRPr="008D75C2" w:rsidRDefault="001B35A1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Data Biogas</w:t>
            </w:r>
          </w:p>
        </w:tc>
        <w:tc>
          <w:tcPr>
            <w:tcW w:w="879" w:type="pct"/>
            <w:vAlign w:val="center"/>
          </w:tcPr>
          <w:p w14:paraId="4F8C51F4" w14:textId="77777777" w:rsidR="001B35A1" w:rsidRPr="003C1094" w:rsidRDefault="003C1094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Bidang Energi Baru Terbarukan dan Konservasi Energi</w:t>
            </w:r>
          </w:p>
        </w:tc>
        <w:tc>
          <w:tcPr>
            <w:tcW w:w="648" w:type="pct"/>
            <w:vAlign w:val="center"/>
          </w:tcPr>
          <w:p w14:paraId="5530E604" w14:textId="77777777" w:rsidR="001B35A1" w:rsidRPr="008D75C2" w:rsidRDefault="001B35A1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EBTKE</w:t>
            </w:r>
          </w:p>
        </w:tc>
        <w:tc>
          <w:tcPr>
            <w:tcW w:w="508" w:type="pct"/>
            <w:vAlign w:val="center"/>
          </w:tcPr>
          <w:p w14:paraId="4FF50244" w14:textId="77777777" w:rsidR="001B35A1" w:rsidRPr="008D75C2" w:rsidRDefault="001B35A1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 – Bidang EBTKE</w:t>
            </w:r>
          </w:p>
        </w:tc>
        <w:tc>
          <w:tcPr>
            <w:tcW w:w="417" w:type="pct"/>
            <w:vAlign w:val="center"/>
          </w:tcPr>
          <w:p w14:paraId="0564CA3E" w14:textId="77777777" w:rsidR="001B35A1" w:rsidRPr="008D75C2" w:rsidRDefault="001B35A1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06AF5058" w14:textId="77777777" w:rsidR="001B35A1" w:rsidRPr="008D75C2" w:rsidRDefault="001B35A1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527BD2" w:rsidRPr="008D75C2" w14:paraId="6C4E4550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27EA79BA" w14:textId="77777777" w:rsidR="00527BD2" w:rsidRPr="008D75C2" w:rsidRDefault="00527BD2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711" w:type="pct"/>
            <w:vAlign w:val="center"/>
          </w:tcPr>
          <w:p w14:paraId="694CA138" w14:textId="77777777" w:rsidR="00527BD2" w:rsidRPr="008D75C2" w:rsidRDefault="00527BD2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Data Potensi Aneka Energi Baru Terbarukan</w:t>
            </w:r>
          </w:p>
        </w:tc>
        <w:tc>
          <w:tcPr>
            <w:tcW w:w="879" w:type="pct"/>
          </w:tcPr>
          <w:p w14:paraId="3BD1DA94" w14:textId="77777777" w:rsidR="00527BD2" w:rsidRDefault="00527BD2" w:rsidP="009A0BF9">
            <w:pPr>
              <w:spacing w:beforeLines="40" w:before="96" w:afterLines="40" w:after="96"/>
            </w:pPr>
            <w:r w:rsidRPr="003F77B6">
              <w:rPr>
                <w:rFonts w:ascii="Arial" w:hAnsi="Arial" w:cs="Arial"/>
                <w:sz w:val="24"/>
                <w:szCs w:val="24"/>
                <w:lang w:val="en-US"/>
              </w:rPr>
              <w:t>Bidang Energi Baru Terbarukan dan Konservasi Energi</w:t>
            </w:r>
          </w:p>
        </w:tc>
        <w:tc>
          <w:tcPr>
            <w:tcW w:w="648" w:type="pct"/>
            <w:vAlign w:val="center"/>
          </w:tcPr>
          <w:p w14:paraId="7CBB358E" w14:textId="77777777" w:rsidR="00527BD2" w:rsidRPr="008D75C2" w:rsidRDefault="00527BD2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EBTKE</w:t>
            </w:r>
          </w:p>
        </w:tc>
        <w:tc>
          <w:tcPr>
            <w:tcW w:w="508" w:type="pct"/>
            <w:vAlign w:val="center"/>
          </w:tcPr>
          <w:p w14:paraId="350287F7" w14:textId="77777777" w:rsidR="00527BD2" w:rsidRPr="008D75C2" w:rsidRDefault="00527BD2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 – Bidang EBTKE</w:t>
            </w:r>
          </w:p>
        </w:tc>
        <w:tc>
          <w:tcPr>
            <w:tcW w:w="417" w:type="pct"/>
            <w:vAlign w:val="center"/>
          </w:tcPr>
          <w:p w14:paraId="3D26E07A" w14:textId="77777777" w:rsidR="00527BD2" w:rsidRPr="008D75C2" w:rsidRDefault="00527BD2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177E88AE" w14:textId="77777777" w:rsidR="00527BD2" w:rsidRPr="008D75C2" w:rsidRDefault="00527BD2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527BD2" w:rsidRPr="008D75C2" w14:paraId="5A5B3302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11C6008E" w14:textId="77777777" w:rsidR="00527BD2" w:rsidRPr="008D75C2" w:rsidRDefault="00527BD2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lastRenderedPageBreak/>
              <w:t>3</w:t>
            </w:r>
          </w:p>
        </w:tc>
        <w:tc>
          <w:tcPr>
            <w:tcW w:w="1711" w:type="pct"/>
            <w:vAlign w:val="center"/>
          </w:tcPr>
          <w:p w14:paraId="7410100A" w14:textId="77777777" w:rsidR="00527BD2" w:rsidRPr="008D75C2" w:rsidRDefault="00527BD2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 xml:space="preserve">Data Pemanfaatan Aneka Energi Baru Terbarukan </w:t>
            </w:r>
          </w:p>
        </w:tc>
        <w:tc>
          <w:tcPr>
            <w:tcW w:w="879" w:type="pct"/>
          </w:tcPr>
          <w:p w14:paraId="27444246" w14:textId="77777777" w:rsidR="00527BD2" w:rsidRDefault="00527BD2" w:rsidP="009A0BF9">
            <w:pPr>
              <w:spacing w:beforeLines="40" w:before="96" w:afterLines="40" w:after="96"/>
            </w:pPr>
            <w:r w:rsidRPr="003F77B6">
              <w:rPr>
                <w:rFonts w:ascii="Arial" w:hAnsi="Arial" w:cs="Arial"/>
                <w:sz w:val="24"/>
                <w:szCs w:val="24"/>
                <w:lang w:val="en-US"/>
              </w:rPr>
              <w:t>Bidang Energi Baru Terbarukan dan Konservasi Energi</w:t>
            </w:r>
          </w:p>
        </w:tc>
        <w:tc>
          <w:tcPr>
            <w:tcW w:w="648" w:type="pct"/>
            <w:vAlign w:val="center"/>
          </w:tcPr>
          <w:p w14:paraId="00AF4DFA" w14:textId="77777777" w:rsidR="00527BD2" w:rsidRPr="008D75C2" w:rsidRDefault="00527BD2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EBTKE</w:t>
            </w:r>
          </w:p>
        </w:tc>
        <w:tc>
          <w:tcPr>
            <w:tcW w:w="508" w:type="pct"/>
            <w:vAlign w:val="center"/>
          </w:tcPr>
          <w:p w14:paraId="604F1B6D" w14:textId="77777777" w:rsidR="00527BD2" w:rsidRPr="008D75C2" w:rsidRDefault="00527BD2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 – Bidang EBTKE</w:t>
            </w:r>
          </w:p>
        </w:tc>
        <w:tc>
          <w:tcPr>
            <w:tcW w:w="417" w:type="pct"/>
            <w:vAlign w:val="center"/>
          </w:tcPr>
          <w:p w14:paraId="55DC19DC" w14:textId="77777777" w:rsidR="00527BD2" w:rsidRPr="008D75C2" w:rsidRDefault="00527BD2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77D8FC7D" w14:textId="77777777" w:rsidR="00527BD2" w:rsidRPr="008D75C2" w:rsidRDefault="00527BD2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527BD2" w:rsidRPr="008D75C2" w14:paraId="01BC5B78" w14:textId="77777777" w:rsidTr="00A44182">
        <w:trPr>
          <w:trHeight w:val="680"/>
        </w:trPr>
        <w:tc>
          <w:tcPr>
            <w:tcW w:w="230" w:type="pct"/>
            <w:vAlign w:val="center"/>
          </w:tcPr>
          <w:p w14:paraId="77C0A745" w14:textId="77777777" w:rsidR="00527BD2" w:rsidRPr="008D75C2" w:rsidRDefault="00527BD2" w:rsidP="009A0BF9">
            <w:pPr>
              <w:spacing w:beforeLines="40" w:before="96" w:afterLines="40" w:after="96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711" w:type="pct"/>
            <w:vAlign w:val="center"/>
          </w:tcPr>
          <w:p w14:paraId="34DDF036" w14:textId="77777777" w:rsidR="00527BD2" w:rsidRPr="008D75C2" w:rsidRDefault="00527BD2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Data Pembangunan Aneka Energi Baru Terbarukan</w:t>
            </w:r>
          </w:p>
        </w:tc>
        <w:tc>
          <w:tcPr>
            <w:tcW w:w="879" w:type="pct"/>
          </w:tcPr>
          <w:p w14:paraId="4155220E" w14:textId="77777777" w:rsidR="00527BD2" w:rsidRDefault="00527BD2" w:rsidP="009A0BF9">
            <w:pPr>
              <w:spacing w:beforeLines="40" w:before="96" w:afterLines="40" w:after="96"/>
            </w:pPr>
            <w:r w:rsidRPr="003F77B6">
              <w:rPr>
                <w:rFonts w:ascii="Arial" w:hAnsi="Arial" w:cs="Arial"/>
                <w:sz w:val="24"/>
                <w:szCs w:val="24"/>
                <w:lang w:val="en-US"/>
              </w:rPr>
              <w:t>Bidang Energi Baru Terbarukan dan Konservasi Energi</w:t>
            </w:r>
          </w:p>
        </w:tc>
        <w:tc>
          <w:tcPr>
            <w:tcW w:w="648" w:type="pct"/>
            <w:vAlign w:val="center"/>
          </w:tcPr>
          <w:p w14:paraId="7A085623" w14:textId="77777777" w:rsidR="00527BD2" w:rsidRPr="008D75C2" w:rsidRDefault="00527BD2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Kepala Bidang EBTKE</w:t>
            </w:r>
          </w:p>
        </w:tc>
        <w:tc>
          <w:tcPr>
            <w:tcW w:w="508" w:type="pct"/>
            <w:vAlign w:val="center"/>
          </w:tcPr>
          <w:p w14:paraId="2CDD81DD" w14:textId="77777777" w:rsidR="00527BD2" w:rsidRPr="008D75C2" w:rsidRDefault="00527BD2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 – Bidang EBTKE</w:t>
            </w:r>
          </w:p>
        </w:tc>
        <w:tc>
          <w:tcPr>
            <w:tcW w:w="417" w:type="pct"/>
            <w:vAlign w:val="center"/>
          </w:tcPr>
          <w:p w14:paraId="48CBCC95" w14:textId="77777777" w:rsidR="00527BD2" w:rsidRPr="008D75C2" w:rsidRDefault="00527BD2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07" w:type="pct"/>
            <w:vAlign w:val="center"/>
          </w:tcPr>
          <w:p w14:paraId="4D744D0A" w14:textId="77777777" w:rsidR="00527BD2" w:rsidRPr="008D75C2" w:rsidRDefault="00527BD2" w:rsidP="009A0BF9">
            <w:pPr>
              <w:spacing w:beforeLines="40" w:before="96" w:afterLines="40" w:after="96"/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</w:tbl>
    <w:p w14:paraId="3A8F210E" w14:textId="77777777" w:rsidR="001C2560" w:rsidRPr="008D75C2" w:rsidRDefault="001C2560" w:rsidP="0060641C">
      <w:pPr>
        <w:rPr>
          <w:rFonts w:ascii="Arial" w:hAnsi="Arial" w:cs="Arial"/>
          <w:sz w:val="24"/>
          <w:szCs w:val="24"/>
        </w:rPr>
      </w:pPr>
    </w:p>
    <w:p w14:paraId="1FF3E54A" w14:textId="77777777" w:rsidR="003878E1" w:rsidRPr="00B30380" w:rsidRDefault="00D21692" w:rsidP="00B30380">
      <w:pPr>
        <w:pStyle w:val="ListParagraph"/>
        <w:numPr>
          <w:ilvl w:val="0"/>
          <w:numId w:val="1"/>
        </w:numPr>
        <w:tabs>
          <w:tab w:val="left" w:pos="426"/>
        </w:tabs>
        <w:ind w:left="426" w:hanging="284"/>
        <w:rPr>
          <w:rFonts w:ascii="Arial" w:hAnsi="Arial" w:cs="Arial"/>
          <w:sz w:val="24"/>
          <w:szCs w:val="24"/>
        </w:rPr>
      </w:pPr>
      <w:r w:rsidRPr="008D75C2">
        <w:rPr>
          <w:rFonts w:ascii="Arial" w:hAnsi="Arial" w:cs="Arial"/>
          <w:sz w:val="24"/>
          <w:szCs w:val="24"/>
        </w:rPr>
        <w:t>Informasi yang wajib tersedia setiap saat</w:t>
      </w:r>
    </w:p>
    <w:tbl>
      <w:tblPr>
        <w:tblStyle w:val="TableGrid"/>
        <w:tblW w:w="5019" w:type="pct"/>
        <w:tblLayout w:type="fixed"/>
        <w:tblLook w:val="04A0" w:firstRow="1" w:lastRow="0" w:firstColumn="1" w:lastColumn="0" w:noHBand="0" w:noVBand="1"/>
      </w:tblPr>
      <w:tblGrid>
        <w:gridCol w:w="547"/>
        <w:gridCol w:w="5089"/>
        <w:gridCol w:w="2156"/>
        <w:gridCol w:w="2126"/>
        <w:gridCol w:w="2126"/>
        <w:gridCol w:w="1278"/>
        <w:gridCol w:w="1861"/>
      </w:tblGrid>
      <w:tr w:rsidR="0054463C" w:rsidRPr="00B30380" w14:paraId="7C2F6017" w14:textId="77777777" w:rsidTr="00333D01">
        <w:tc>
          <w:tcPr>
            <w:tcW w:w="180" w:type="pct"/>
            <w:vAlign w:val="center"/>
          </w:tcPr>
          <w:p w14:paraId="6AB01222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676" w:type="pct"/>
            <w:vAlign w:val="center"/>
          </w:tcPr>
          <w:p w14:paraId="7FB4A2C6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Ringkasan Isi Informasi</w:t>
            </w:r>
          </w:p>
        </w:tc>
        <w:tc>
          <w:tcPr>
            <w:tcW w:w="710" w:type="pct"/>
            <w:vAlign w:val="center"/>
          </w:tcPr>
          <w:p w14:paraId="4FD592DF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Pejabat /Unit /Satker Yang Menguasai Informasi</w:t>
            </w:r>
          </w:p>
        </w:tc>
        <w:tc>
          <w:tcPr>
            <w:tcW w:w="700" w:type="pct"/>
            <w:vAlign w:val="center"/>
          </w:tcPr>
          <w:p w14:paraId="4F70421D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Penanggung Jawab Pembuatan atau</w:t>
            </w:r>
            <w:r w:rsidR="00DE37E6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30380">
              <w:rPr>
                <w:rFonts w:ascii="Arial" w:hAnsi="Arial" w:cs="Arial"/>
                <w:sz w:val="24"/>
                <w:szCs w:val="24"/>
              </w:rPr>
              <w:t>Penerbitan Informasi</w:t>
            </w:r>
          </w:p>
        </w:tc>
        <w:tc>
          <w:tcPr>
            <w:tcW w:w="700" w:type="pct"/>
            <w:vAlign w:val="center"/>
          </w:tcPr>
          <w:p w14:paraId="20A528DB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Waktu Dan Tempat Pembuatan Informasi</w:t>
            </w:r>
          </w:p>
        </w:tc>
        <w:tc>
          <w:tcPr>
            <w:tcW w:w="421" w:type="pct"/>
            <w:vAlign w:val="center"/>
          </w:tcPr>
          <w:p w14:paraId="7B1D169F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Bentuk Informasi Yang Tersedia</w:t>
            </w:r>
          </w:p>
        </w:tc>
        <w:tc>
          <w:tcPr>
            <w:tcW w:w="613" w:type="pct"/>
            <w:vAlign w:val="center"/>
          </w:tcPr>
          <w:p w14:paraId="25F9D364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Jangka Waktu Penyimpanan atau Retensi Arsip</w:t>
            </w:r>
          </w:p>
        </w:tc>
      </w:tr>
      <w:tr w:rsidR="0054463C" w:rsidRPr="00B30380" w14:paraId="691989D3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40865E79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6" w:type="pct"/>
            <w:vAlign w:val="center"/>
          </w:tcPr>
          <w:p w14:paraId="7DE31534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Struktur Organisasi Dinas Energi dan Sumber Daya Mineral Prov. Kaltim</w:t>
            </w:r>
          </w:p>
        </w:tc>
        <w:tc>
          <w:tcPr>
            <w:tcW w:w="710" w:type="pct"/>
            <w:vAlign w:val="center"/>
          </w:tcPr>
          <w:p w14:paraId="0BB17683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700" w:type="pct"/>
            <w:vAlign w:val="center"/>
          </w:tcPr>
          <w:p w14:paraId="321C3491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Kepala Dinas</w:t>
            </w:r>
          </w:p>
        </w:tc>
        <w:tc>
          <w:tcPr>
            <w:tcW w:w="700" w:type="pct"/>
            <w:vAlign w:val="center"/>
          </w:tcPr>
          <w:p w14:paraId="7F196242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21" w:type="pct"/>
            <w:vAlign w:val="center"/>
          </w:tcPr>
          <w:p w14:paraId="0BDB780A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13" w:type="pct"/>
            <w:vAlign w:val="center"/>
          </w:tcPr>
          <w:p w14:paraId="7D98C70F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54463C" w:rsidRPr="00B30380" w14:paraId="752EBF6B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13C95BC4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6" w:type="pct"/>
            <w:vAlign w:val="center"/>
          </w:tcPr>
          <w:p w14:paraId="2ED22833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Kedudukan Tugas Pokok dan  Fungsi Dinas Energi dan Sumber Daya Mineral Prov. Kaltim</w:t>
            </w:r>
          </w:p>
        </w:tc>
        <w:tc>
          <w:tcPr>
            <w:tcW w:w="710" w:type="pct"/>
            <w:vAlign w:val="center"/>
          </w:tcPr>
          <w:p w14:paraId="4F5CF6A1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700" w:type="pct"/>
            <w:vAlign w:val="center"/>
          </w:tcPr>
          <w:p w14:paraId="3C6E70FB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Kepala Dinas</w:t>
            </w:r>
          </w:p>
        </w:tc>
        <w:tc>
          <w:tcPr>
            <w:tcW w:w="700" w:type="pct"/>
            <w:vAlign w:val="center"/>
          </w:tcPr>
          <w:p w14:paraId="73F115A3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21" w:type="pct"/>
            <w:vAlign w:val="center"/>
          </w:tcPr>
          <w:p w14:paraId="02D800DC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13" w:type="pct"/>
            <w:vAlign w:val="center"/>
          </w:tcPr>
          <w:p w14:paraId="33A5A81A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54463C" w:rsidRPr="00B30380" w14:paraId="3DB1AFD4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1D7251C7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76" w:type="pct"/>
            <w:vAlign w:val="center"/>
          </w:tcPr>
          <w:p w14:paraId="45B7F3F8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Data Statistik Jumlah Pegawai Eselon dan  Non Eselon Dinas Energi dan Sumber Daya Mineral Prov. Kaltim</w:t>
            </w:r>
          </w:p>
        </w:tc>
        <w:tc>
          <w:tcPr>
            <w:tcW w:w="710" w:type="pct"/>
            <w:vAlign w:val="center"/>
          </w:tcPr>
          <w:p w14:paraId="3D173F2B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700" w:type="pct"/>
            <w:vAlign w:val="center"/>
          </w:tcPr>
          <w:p w14:paraId="3FDF38CD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700" w:type="pct"/>
            <w:vAlign w:val="center"/>
          </w:tcPr>
          <w:p w14:paraId="7192E4B0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21" w:type="pct"/>
            <w:vAlign w:val="center"/>
          </w:tcPr>
          <w:p w14:paraId="2B5C3A6F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13" w:type="pct"/>
            <w:vAlign w:val="center"/>
          </w:tcPr>
          <w:p w14:paraId="0C3A8FF7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54463C" w:rsidRPr="00B30380" w14:paraId="5D07DA98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64B31B39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76" w:type="pct"/>
            <w:vAlign w:val="center"/>
          </w:tcPr>
          <w:p w14:paraId="46285749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Tata Kerja Dinas Energi dan Sumber Daya Mineral Prov. Kaltim</w:t>
            </w:r>
          </w:p>
        </w:tc>
        <w:tc>
          <w:tcPr>
            <w:tcW w:w="710" w:type="pct"/>
            <w:vAlign w:val="center"/>
          </w:tcPr>
          <w:p w14:paraId="14A975D9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700" w:type="pct"/>
            <w:vAlign w:val="center"/>
          </w:tcPr>
          <w:p w14:paraId="441AAFA4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700" w:type="pct"/>
            <w:vAlign w:val="center"/>
          </w:tcPr>
          <w:p w14:paraId="4ED10E0E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21" w:type="pct"/>
            <w:vAlign w:val="center"/>
          </w:tcPr>
          <w:p w14:paraId="45150301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TercetakTerekam</w:t>
            </w:r>
          </w:p>
        </w:tc>
        <w:tc>
          <w:tcPr>
            <w:tcW w:w="613" w:type="pct"/>
            <w:vAlign w:val="center"/>
          </w:tcPr>
          <w:p w14:paraId="522127FC" w14:textId="77777777" w:rsidR="001B35A1" w:rsidRPr="00B30380" w:rsidRDefault="001B35A1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54463C" w:rsidRPr="00B30380" w14:paraId="489C738F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1159D037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1676" w:type="pct"/>
            <w:vAlign w:val="center"/>
          </w:tcPr>
          <w:p w14:paraId="3D957D09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 xml:space="preserve">Daftar Standar Pelayanan Publik  </w:t>
            </w:r>
          </w:p>
        </w:tc>
        <w:tc>
          <w:tcPr>
            <w:tcW w:w="710" w:type="pct"/>
            <w:vAlign w:val="center"/>
          </w:tcPr>
          <w:p w14:paraId="2AEA9ECF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Kasubbag Umum</w:t>
            </w:r>
          </w:p>
        </w:tc>
        <w:tc>
          <w:tcPr>
            <w:tcW w:w="700" w:type="pct"/>
            <w:vAlign w:val="center"/>
          </w:tcPr>
          <w:p w14:paraId="05DB2B31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700" w:type="pct"/>
            <w:vAlign w:val="center"/>
          </w:tcPr>
          <w:p w14:paraId="4414AEEC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21" w:type="pct"/>
            <w:vAlign w:val="center"/>
          </w:tcPr>
          <w:p w14:paraId="68876F72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Tercetak, Terekam</w:t>
            </w:r>
          </w:p>
        </w:tc>
        <w:tc>
          <w:tcPr>
            <w:tcW w:w="613" w:type="pct"/>
            <w:vAlign w:val="center"/>
          </w:tcPr>
          <w:p w14:paraId="2ECB4ED8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54463C" w:rsidRPr="00B30380" w14:paraId="49CDE2E7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350A0C8B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76" w:type="pct"/>
            <w:vAlign w:val="center"/>
          </w:tcPr>
          <w:p w14:paraId="5D8FF0EF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Prosedur Permohonan Informasi Publik</w:t>
            </w:r>
          </w:p>
        </w:tc>
        <w:tc>
          <w:tcPr>
            <w:tcW w:w="710" w:type="pct"/>
            <w:vAlign w:val="center"/>
          </w:tcPr>
          <w:p w14:paraId="761AE2C1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Kasubbag Umum</w:t>
            </w:r>
          </w:p>
        </w:tc>
        <w:tc>
          <w:tcPr>
            <w:tcW w:w="700" w:type="pct"/>
            <w:vAlign w:val="center"/>
          </w:tcPr>
          <w:p w14:paraId="0079EF77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Sekretaris</w:t>
            </w:r>
          </w:p>
        </w:tc>
        <w:tc>
          <w:tcPr>
            <w:tcW w:w="700" w:type="pct"/>
            <w:vAlign w:val="center"/>
          </w:tcPr>
          <w:p w14:paraId="60E46AB1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Sekretariat</w:t>
            </w:r>
          </w:p>
        </w:tc>
        <w:tc>
          <w:tcPr>
            <w:tcW w:w="421" w:type="pct"/>
            <w:vAlign w:val="center"/>
          </w:tcPr>
          <w:p w14:paraId="35DDE690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Tercetak, Terekam</w:t>
            </w:r>
          </w:p>
        </w:tc>
        <w:tc>
          <w:tcPr>
            <w:tcW w:w="613" w:type="pct"/>
            <w:vAlign w:val="center"/>
          </w:tcPr>
          <w:p w14:paraId="1CE2F496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54463C" w:rsidRPr="00B30380" w14:paraId="49705150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11014555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76" w:type="pct"/>
            <w:vAlign w:val="center"/>
          </w:tcPr>
          <w:p w14:paraId="78CD7537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Peraturan Perundang-undangan Bidang Mineral dan Batubara</w:t>
            </w:r>
          </w:p>
        </w:tc>
        <w:tc>
          <w:tcPr>
            <w:tcW w:w="710" w:type="pct"/>
            <w:vAlign w:val="center"/>
          </w:tcPr>
          <w:p w14:paraId="7D16A6AE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Pemerintah RI</w:t>
            </w:r>
          </w:p>
        </w:tc>
        <w:tc>
          <w:tcPr>
            <w:tcW w:w="700" w:type="pct"/>
            <w:vAlign w:val="center"/>
          </w:tcPr>
          <w:p w14:paraId="69054A09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Pemerintah RI</w:t>
            </w:r>
          </w:p>
        </w:tc>
        <w:tc>
          <w:tcPr>
            <w:tcW w:w="700" w:type="pct"/>
            <w:vAlign w:val="center"/>
          </w:tcPr>
          <w:p w14:paraId="0AF6199C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Pemeritah RI</w:t>
            </w:r>
          </w:p>
        </w:tc>
        <w:tc>
          <w:tcPr>
            <w:tcW w:w="421" w:type="pct"/>
            <w:vAlign w:val="center"/>
          </w:tcPr>
          <w:p w14:paraId="1E411D16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Tercetak /Terekam</w:t>
            </w:r>
          </w:p>
        </w:tc>
        <w:tc>
          <w:tcPr>
            <w:tcW w:w="613" w:type="pct"/>
            <w:vAlign w:val="center"/>
          </w:tcPr>
          <w:p w14:paraId="43059D4C" w14:textId="77777777" w:rsidR="00D21692" w:rsidRPr="00B30380" w:rsidRDefault="00D21692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54463C" w:rsidRPr="00B30380" w14:paraId="217DC940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74EC48B2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6" w:type="pct"/>
          </w:tcPr>
          <w:p w14:paraId="27ADBE51" w14:textId="77777777" w:rsidR="006951CB" w:rsidRPr="00997292" w:rsidRDefault="006951CB" w:rsidP="0054463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997292">
              <w:rPr>
                <w:rFonts w:ascii="Arial" w:hAnsi="Arial" w:cs="Arial"/>
                <w:b/>
                <w:bCs/>
                <w:sz w:val="24"/>
                <w:szCs w:val="24"/>
              </w:rPr>
              <w:t>Peta Ketenagalistrikan Kaltim</w:t>
            </w:r>
          </w:p>
        </w:tc>
        <w:tc>
          <w:tcPr>
            <w:tcW w:w="710" w:type="pct"/>
          </w:tcPr>
          <w:p w14:paraId="4F6AE166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Kasi Pengembangan Ketenagalistrikan</w:t>
            </w:r>
          </w:p>
        </w:tc>
        <w:tc>
          <w:tcPr>
            <w:tcW w:w="700" w:type="pct"/>
            <w:vAlign w:val="center"/>
          </w:tcPr>
          <w:p w14:paraId="5255D3D4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700" w:type="pct"/>
            <w:vAlign w:val="center"/>
          </w:tcPr>
          <w:p w14:paraId="41AC5AAF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21" w:type="pct"/>
            <w:vAlign w:val="center"/>
          </w:tcPr>
          <w:p w14:paraId="0C1FD048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Terekam /Tercetak</w:t>
            </w:r>
          </w:p>
        </w:tc>
        <w:tc>
          <w:tcPr>
            <w:tcW w:w="613" w:type="pct"/>
            <w:vAlign w:val="center"/>
          </w:tcPr>
          <w:p w14:paraId="3B86126E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54463C" w:rsidRPr="00B30380" w14:paraId="2F144B34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719E5412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6" w:type="pct"/>
          </w:tcPr>
          <w:p w14:paraId="620C1CBD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Peraturan Perundang-undangan</w:t>
            </w:r>
            <w:r w:rsidR="00483630" w:rsidRPr="00B3038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30380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710" w:type="pct"/>
          </w:tcPr>
          <w:p w14:paraId="05B77593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Pemerintah RI</w:t>
            </w:r>
          </w:p>
        </w:tc>
        <w:tc>
          <w:tcPr>
            <w:tcW w:w="700" w:type="pct"/>
            <w:vAlign w:val="center"/>
          </w:tcPr>
          <w:p w14:paraId="6A2645FE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Pemerintah RI</w:t>
            </w:r>
          </w:p>
        </w:tc>
        <w:tc>
          <w:tcPr>
            <w:tcW w:w="700" w:type="pct"/>
            <w:vAlign w:val="center"/>
          </w:tcPr>
          <w:p w14:paraId="595806F3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Pemeritah RI</w:t>
            </w:r>
          </w:p>
        </w:tc>
        <w:tc>
          <w:tcPr>
            <w:tcW w:w="421" w:type="pct"/>
            <w:vAlign w:val="center"/>
          </w:tcPr>
          <w:p w14:paraId="210F84C7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Terekam /Tercetak</w:t>
            </w:r>
          </w:p>
        </w:tc>
        <w:tc>
          <w:tcPr>
            <w:tcW w:w="613" w:type="pct"/>
            <w:vAlign w:val="center"/>
          </w:tcPr>
          <w:p w14:paraId="6B657A5E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54463C" w:rsidRPr="00B30380" w14:paraId="002C7F85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3895E8D3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676" w:type="pct"/>
          </w:tcPr>
          <w:p w14:paraId="6A11C5CF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Daftar Lembaga Inspeksi Teknik yang ditunjuk/ditetapkan Menteri ESDM c.q.Dirjen Ketenagalistrikan</w:t>
            </w:r>
          </w:p>
        </w:tc>
        <w:tc>
          <w:tcPr>
            <w:tcW w:w="710" w:type="pct"/>
          </w:tcPr>
          <w:p w14:paraId="46DE8A43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Kasi Pengusahaan Ketenagalistrikan</w:t>
            </w:r>
          </w:p>
        </w:tc>
        <w:tc>
          <w:tcPr>
            <w:tcW w:w="700" w:type="pct"/>
            <w:vAlign w:val="center"/>
          </w:tcPr>
          <w:p w14:paraId="626B140A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KepalaBidang Ketenagalistrikan</w:t>
            </w:r>
          </w:p>
        </w:tc>
        <w:tc>
          <w:tcPr>
            <w:tcW w:w="700" w:type="pct"/>
            <w:vAlign w:val="center"/>
          </w:tcPr>
          <w:p w14:paraId="40ECAC75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21" w:type="pct"/>
            <w:vAlign w:val="center"/>
          </w:tcPr>
          <w:p w14:paraId="52A0E2C3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Terekam /Tercetak</w:t>
            </w:r>
          </w:p>
        </w:tc>
        <w:tc>
          <w:tcPr>
            <w:tcW w:w="613" w:type="pct"/>
            <w:vAlign w:val="center"/>
          </w:tcPr>
          <w:p w14:paraId="01284004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54463C" w:rsidRPr="00B30380" w14:paraId="4671939F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4624CF49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1676" w:type="pct"/>
          </w:tcPr>
          <w:p w14:paraId="0D30EAD1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Prosedur Permohonan Izin Operasi (IO)</w:t>
            </w:r>
          </w:p>
        </w:tc>
        <w:tc>
          <w:tcPr>
            <w:tcW w:w="710" w:type="pct"/>
          </w:tcPr>
          <w:p w14:paraId="28ACFFFC" w14:textId="77777777" w:rsidR="006951CB" w:rsidRPr="00B30380" w:rsidRDefault="006951CB" w:rsidP="008E7671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Kasi Pengusahaan</w:t>
            </w:r>
            <w:r w:rsidR="008E76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30380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700" w:type="pct"/>
            <w:vAlign w:val="center"/>
          </w:tcPr>
          <w:p w14:paraId="0FE538E5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700" w:type="pct"/>
            <w:vAlign w:val="center"/>
          </w:tcPr>
          <w:p w14:paraId="67C47491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21" w:type="pct"/>
            <w:vAlign w:val="center"/>
          </w:tcPr>
          <w:p w14:paraId="76B8D489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Terekam /Tercetak</w:t>
            </w:r>
          </w:p>
        </w:tc>
        <w:tc>
          <w:tcPr>
            <w:tcW w:w="613" w:type="pct"/>
            <w:vAlign w:val="center"/>
          </w:tcPr>
          <w:p w14:paraId="2BBE8142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54463C" w:rsidRPr="00B30380" w14:paraId="14F04D47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0E392204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1676" w:type="pct"/>
          </w:tcPr>
          <w:p w14:paraId="40DAB278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Prosedur Permohonan  IUPTL /IUPTLS</w:t>
            </w:r>
          </w:p>
        </w:tc>
        <w:tc>
          <w:tcPr>
            <w:tcW w:w="710" w:type="pct"/>
          </w:tcPr>
          <w:p w14:paraId="20FD7638" w14:textId="77777777" w:rsidR="006951CB" w:rsidRPr="00B30380" w:rsidRDefault="006951CB" w:rsidP="008E7671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Kasi Pengusahaan</w:t>
            </w:r>
            <w:r w:rsidR="008E76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30380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700" w:type="pct"/>
            <w:vAlign w:val="center"/>
          </w:tcPr>
          <w:p w14:paraId="36AD06E7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700" w:type="pct"/>
            <w:vAlign w:val="center"/>
          </w:tcPr>
          <w:p w14:paraId="26EEAD7A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21" w:type="pct"/>
            <w:vAlign w:val="center"/>
          </w:tcPr>
          <w:p w14:paraId="2D81E7D4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Terekam /Tercetak</w:t>
            </w:r>
          </w:p>
        </w:tc>
        <w:tc>
          <w:tcPr>
            <w:tcW w:w="613" w:type="pct"/>
            <w:vAlign w:val="center"/>
          </w:tcPr>
          <w:p w14:paraId="6BA786EE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54463C" w:rsidRPr="00B30380" w14:paraId="210332FE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61D15729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1676" w:type="pct"/>
          </w:tcPr>
          <w:p w14:paraId="3709ACD7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Prosedur Permohonan  IUJPTL</w:t>
            </w:r>
          </w:p>
        </w:tc>
        <w:tc>
          <w:tcPr>
            <w:tcW w:w="710" w:type="pct"/>
          </w:tcPr>
          <w:p w14:paraId="093891FF" w14:textId="77777777" w:rsidR="006951CB" w:rsidRPr="00B30380" w:rsidRDefault="006951CB" w:rsidP="008E7671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Kasi Pengusahaan</w:t>
            </w:r>
            <w:r w:rsidR="008E76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30380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700" w:type="pct"/>
            <w:vAlign w:val="center"/>
          </w:tcPr>
          <w:p w14:paraId="5A45879A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700" w:type="pct"/>
            <w:vAlign w:val="center"/>
          </w:tcPr>
          <w:p w14:paraId="386FFFFA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21" w:type="pct"/>
            <w:vAlign w:val="center"/>
          </w:tcPr>
          <w:p w14:paraId="3BBBFC47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Terekam /Tercetak</w:t>
            </w:r>
          </w:p>
        </w:tc>
        <w:tc>
          <w:tcPr>
            <w:tcW w:w="613" w:type="pct"/>
            <w:vAlign w:val="center"/>
          </w:tcPr>
          <w:p w14:paraId="35C9FD32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54463C" w:rsidRPr="00B30380" w14:paraId="4E8A4D43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12C80D39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1676" w:type="pct"/>
          </w:tcPr>
          <w:p w14:paraId="1FAFFA1B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Prosedur Persetujuan Penjualan Kelebihan Tenaga Listrik</w:t>
            </w:r>
          </w:p>
          <w:p w14:paraId="3D1AB2B4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(ExcessPower)</w:t>
            </w:r>
          </w:p>
        </w:tc>
        <w:tc>
          <w:tcPr>
            <w:tcW w:w="710" w:type="pct"/>
          </w:tcPr>
          <w:p w14:paraId="44467583" w14:textId="77777777" w:rsidR="006951CB" w:rsidRPr="00B30380" w:rsidRDefault="006951CB" w:rsidP="008E7671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Kasi Pengusahaan</w:t>
            </w:r>
            <w:r w:rsidR="008E76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30380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700" w:type="pct"/>
            <w:vAlign w:val="center"/>
          </w:tcPr>
          <w:p w14:paraId="5E16FF6D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700" w:type="pct"/>
            <w:vAlign w:val="center"/>
          </w:tcPr>
          <w:p w14:paraId="3351D476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21" w:type="pct"/>
            <w:vAlign w:val="center"/>
          </w:tcPr>
          <w:p w14:paraId="655080DE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Terekam /Tercetak</w:t>
            </w:r>
          </w:p>
        </w:tc>
        <w:tc>
          <w:tcPr>
            <w:tcW w:w="613" w:type="pct"/>
            <w:vAlign w:val="center"/>
          </w:tcPr>
          <w:p w14:paraId="5C6CA1DC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54463C" w:rsidRPr="00B30380" w14:paraId="1D03E11B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2AC2E31A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1676" w:type="pct"/>
          </w:tcPr>
          <w:p w14:paraId="118F152B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Prosedur Penetapan Tarif Tenaga Listrik Pemegang IUPTL</w:t>
            </w:r>
          </w:p>
        </w:tc>
        <w:tc>
          <w:tcPr>
            <w:tcW w:w="710" w:type="pct"/>
          </w:tcPr>
          <w:p w14:paraId="392BD95B" w14:textId="77777777" w:rsidR="006951CB" w:rsidRPr="00B30380" w:rsidRDefault="006951CB" w:rsidP="008E7671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Kasi Pengusahaan</w:t>
            </w:r>
            <w:r w:rsidR="008E76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30380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700" w:type="pct"/>
            <w:vAlign w:val="center"/>
          </w:tcPr>
          <w:p w14:paraId="623E3D84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700" w:type="pct"/>
            <w:vAlign w:val="center"/>
          </w:tcPr>
          <w:p w14:paraId="08CAD968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21" w:type="pct"/>
            <w:vAlign w:val="center"/>
          </w:tcPr>
          <w:p w14:paraId="69032632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Terekam /Tercetak</w:t>
            </w:r>
          </w:p>
        </w:tc>
        <w:tc>
          <w:tcPr>
            <w:tcW w:w="613" w:type="pct"/>
            <w:vAlign w:val="center"/>
          </w:tcPr>
          <w:p w14:paraId="38DD4DF1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54463C" w:rsidRPr="00B30380" w14:paraId="4516348F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38DF9862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1676" w:type="pct"/>
          </w:tcPr>
          <w:p w14:paraId="74E5BDB1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Prosedur Penunjukan /Penugasan Lembaga Inspeksi Teknik Ketenagalistrikan</w:t>
            </w:r>
          </w:p>
        </w:tc>
        <w:tc>
          <w:tcPr>
            <w:tcW w:w="710" w:type="pct"/>
          </w:tcPr>
          <w:p w14:paraId="2CAB2431" w14:textId="77777777" w:rsidR="006951CB" w:rsidRPr="00B30380" w:rsidRDefault="006951CB" w:rsidP="008E7671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Kasi Pengusahaan</w:t>
            </w:r>
            <w:r w:rsidR="008E76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30380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700" w:type="pct"/>
            <w:vAlign w:val="center"/>
          </w:tcPr>
          <w:p w14:paraId="3C982D10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700" w:type="pct"/>
            <w:vAlign w:val="center"/>
          </w:tcPr>
          <w:p w14:paraId="3505A0AB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21" w:type="pct"/>
            <w:vAlign w:val="center"/>
          </w:tcPr>
          <w:p w14:paraId="33F1A281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Terekam /Tercetak</w:t>
            </w:r>
          </w:p>
        </w:tc>
        <w:tc>
          <w:tcPr>
            <w:tcW w:w="613" w:type="pct"/>
            <w:vAlign w:val="center"/>
          </w:tcPr>
          <w:p w14:paraId="57F3F54B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54463C" w:rsidRPr="00B30380" w14:paraId="07D4AFB7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7FEB2484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76" w:type="pct"/>
          </w:tcPr>
          <w:p w14:paraId="7AE4E299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Prosedur Permohonan Rekomendasi Penetapan Wilayah Usaha PenyediaanTenagaListrik</w:t>
            </w:r>
          </w:p>
        </w:tc>
        <w:tc>
          <w:tcPr>
            <w:tcW w:w="710" w:type="pct"/>
          </w:tcPr>
          <w:p w14:paraId="39D5F128" w14:textId="77777777" w:rsidR="006951CB" w:rsidRPr="00B30380" w:rsidRDefault="006951CB" w:rsidP="008E7671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Kasi Pengusahaan</w:t>
            </w:r>
            <w:r w:rsidR="008E76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30380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700" w:type="pct"/>
            <w:vAlign w:val="center"/>
          </w:tcPr>
          <w:p w14:paraId="5F9162D2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700" w:type="pct"/>
            <w:vAlign w:val="center"/>
          </w:tcPr>
          <w:p w14:paraId="67890394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21" w:type="pct"/>
            <w:vAlign w:val="center"/>
          </w:tcPr>
          <w:p w14:paraId="0E5B372F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Terekam /Tercetak</w:t>
            </w:r>
          </w:p>
        </w:tc>
        <w:tc>
          <w:tcPr>
            <w:tcW w:w="613" w:type="pct"/>
            <w:vAlign w:val="center"/>
          </w:tcPr>
          <w:p w14:paraId="5C60C78F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54463C" w:rsidRPr="00B30380" w14:paraId="742E53B3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0565AF24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11</w:t>
            </w:r>
          </w:p>
        </w:tc>
        <w:tc>
          <w:tcPr>
            <w:tcW w:w="1676" w:type="pct"/>
          </w:tcPr>
          <w:p w14:paraId="28FC9946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Prosedur Sertifikasi Instalasi Tenaga Listrik</w:t>
            </w:r>
          </w:p>
        </w:tc>
        <w:tc>
          <w:tcPr>
            <w:tcW w:w="710" w:type="pct"/>
          </w:tcPr>
          <w:p w14:paraId="7D90D7CF" w14:textId="77777777" w:rsidR="006951CB" w:rsidRPr="00B30380" w:rsidRDefault="006951CB" w:rsidP="008E7671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Kasi Pengusahaan</w:t>
            </w:r>
            <w:r w:rsidR="008E76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30380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700" w:type="pct"/>
            <w:vAlign w:val="center"/>
          </w:tcPr>
          <w:p w14:paraId="38B4280C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KepalaBidang Ketenagalistrikan</w:t>
            </w:r>
          </w:p>
        </w:tc>
        <w:tc>
          <w:tcPr>
            <w:tcW w:w="700" w:type="pct"/>
            <w:vAlign w:val="center"/>
          </w:tcPr>
          <w:p w14:paraId="727113F9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21" w:type="pct"/>
            <w:vAlign w:val="center"/>
          </w:tcPr>
          <w:p w14:paraId="77181976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Terekam /Tercetak</w:t>
            </w:r>
          </w:p>
        </w:tc>
        <w:tc>
          <w:tcPr>
            <w:tcW w:w="613" w:type="pct"/>
            <w:vAlign w:val="center"/>
          </w:tcPr>
          <w:p w14:paraId="7295B42F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54463C" w:rsidRPr="00B30380" w14:paraId="366BBF8E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304DF822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12</w:t>
            </w:r>
          </w:p>
        </w:tc>
        <w:tc>
          <w:tcPr>
            <w:tcW w:w="1676" w:type="pct"/>
          </w:tcPr>
          <w:p w14:paraId="3A34FECD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Skema Sertifikasi Kompetensi Tenaga Teknik Ketenagalistrikan</w:t>
            </w:r>
          </w:p>
        </w:tc>
        <w:tc>
          <w:tcPr>
            <w:tcW w:w="710" w:type="pct"/>
          </w:tcPr>
          <w:p w14:paraId="1E1FDF22" w14:textId="77777777" w:rsidR="006951CB" w:rsidRPr="00B30380" w:rsidRDefault="006951CB" w:rsidP="008E7671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Kasi Pengusahaan</w:t>
            </w:r>
            <w:r w:rsidR="008E7671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r w:rsidRPr="00B30380">
              <w:rPr>
                <w:rFonts w:ascii="Arial" w:hAnsi="Arial" w:cs="Arial"/>
                <w:sz w:val="24"/>
                <w:szCs w:val="24"/>
              </w:rPr>
              <w:t>Ketenagalistrikan</w:t>
            </w:r>
          </w:p>
        </w:tc>
        <w:tc>
          <w:tcPr>
            <w:tcW w:w="700" w:type="pct"/>
            <w:vAlign w:val="center"/>
          </w:tcPr>
          <w:p w14:paraId="47BFDAF7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Kepala Bidang Ketenagalistrikan</w:t>
            </w:r>
          </w:p>
        </w:tc>
        <w:tc>
          <w:tcPr>
            <w:tcW w:w="700" w:type="pct"/>
            <w:vAlign w:val="center"/>
          </w:tcPr>
          <w:p w14:paraId="264017BD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Bidang Ketenagalistrikan</w:t>
            </w:r>
          </w:p>
        </w:tc>
        <w:tc>
          <w:tcPr>
            <w:tcW w:w="421" w:type="pct"/>
            <w:vAlign w:val="center"/>
          </w:tcPr>
          <w:p w14:paraId="03DB779E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Terekam /Tercetak</w:t>
            </w:r>
          </w:p>
        </w:tc>
        <w:tc>
          <w:tcPr>
            <w:tcW w:w="613" w:type="pct"/>
            <w:vAlign w:val="center"/>
          </w:tcPr>
          <w:p w14:paraId="1588A698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1 Tahun</w:t>
            </w:r>
          </w:p>
        </w:tc>
      </w:tr>
      <w:tr w:rsidR="0054463C" w:rsidRPr="00B30380" w14:paraId="407BE51C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21386BF6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pct"/>
            <w:vAlign w:val="center"/>
          </w:tcPr>
          <w:p w14:paraId="0C928A5F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 xml:space="preserve">Peta Potensi Bitumen Padat </w:t>
            </w:r>
          </w:p>
        </w:tc>
        <w:tc>
          <w:tcPr>
            <w:tcW w:w="710" w:type="pct"/>
            <w:vAlign w:val="center"/>
          </w:tcPr>
          <w:p w14:paraId="6CD3155B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Kasi Pemetaan Geologi</w:t>
            </w:r>
          </w:p>
        </w:tc>
        <w:tc>
          <w:tcPr>
            <w:tcW w:w="700" w:type="pct"/>
            <w:vAlign w:val="center"/>
          </w:tcPr>
          <w:p w14:paraId="78E742C2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Kepala Bidang GAT</w:t>
            </w:r>
          </w:p>
        </w:tc>
        <w:tc>
          <w:tcPr>
            <w:tcW w:w="700" w:type="pct"/>
            <w:vAlign w:val="center"/>
          </w:tcPr>
          <w:p w14:paraId="5AF912AC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Bidang GAT</w:t>
            </w:r>
          </w:p>
        </w:tc>
        <w:tc>
          <w:tcPr>
            <w:tcW w:w="421" w:type="pct"/>
            <w:vAlign w:val="center"/>
          </w:tcPr>
          <w:p w14:paraId="204E369D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Terekam, Tercetak</w:t>
            </w:r>
          </w:p>
        </w:tc>
        <w:tc>
          <w:tcPr>
            <w:tcW w:w="613" w:type="pct"/>
            <w:vAlign w:val="center"/>
          </w:tcPr>
          <w:p w14:paraId="7391EE9D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54463C" w:rsidRPr="00B30380" w14:paraId="33BCF92E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6C11488C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pct"/>
            <w:vAlign w:val="center"/>
          </w:tcPr>
          <w:p w14:paraId="6E1919D8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Peta Potensi Mineral bukan Logam dan Batuan</w:t>
            </w:r>
          </w:p>
        </w:tc>
        <w:tc>
          <w:tcPr>
            <w:tcW w:w="710" w:type="pct"/>
            <w:vAlign w:val="center"/>
          </w:tcPr>
          <w:p w14:paraId="54015E64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Kasi Pemetaan Geologi</w:t>
            </w:r>
          </w:p>
        </w:tc>
        <w:tc>
          <w:tcPr>
            <w:tcW w:w="700" w:type="pct"/>
            <w:vAlign w:val="center"/>
          </w:tcPr>
          <w:p w14:paraId="538F03F5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Kepala Bidang GAT</w:t>
            </w:r>
          </w:p>
        </w:tc>
        <w:tc>
          <w:tcPr>
            <w:tcW w:w="700" w:type="pct"/>
            <w:vAlign w:val="center"/>
          </w:tcPr>
          <w:p w14:paraId="3097C1D8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Bidang GAT</w:t>
            </w:r>
          </w:p>
        </w:tc>
        <w:tc>
          <w:tcPr>
            <w:tcW w:w="421" w:type="pct"/>
            <w:vAlign w:val="center"/>
          </w:tcPr>
          <w:p w14:paraId="48F44E44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Terekam, Tercetak</w:t>
            </w:r>
          </w:p>
        </w:tc>
        <w:tc>
          <w:tcPr>
            <w:tcW w:w="613" w:type="pct"/>
            <w:vAlign w:val="center"/>
          </w:tcPr>
          <w:p w14:paraId="5F6B5587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54463C" w:rsidRPr="00B30380" w14:paraId="3947D992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73B02B15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pct"/>
            <w:vAlign w:val="center"/>
          </w:tcPr>
          <w:p w14:paraId="4871A882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 xml:space="preserve">Peta Potensi Mineral Logam dan Sebaran Satuan Batuan Pembawa Logam </w:t>
            </w:r>
          </w:p>
        </w:tc>
        <w:tc>
          <w:tcPr>
            <w:tcW w:w="710" w:type="pct"/>
            <w:vAlign w:val="center"/>
          </w:tcPr>
          <w:p w14:paraId="4B5A6203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Kasi Pemetaan Geologi</w:t>
            </w:r>
          </w:p>
        </w:tc>
        <w:tc>
          <w:tcPr>
            <w:tcW w:w="700" w:type="pct"/>
            <w:vAlign w:val="center"/>
          </w:tcPr>
          <w:p w14:paraId="656EDE4F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Kepala Bidang GAT</w:t>
            </w:r>
          </w:p>
        </w:tc>
        <w:tc>
          <w:tcPr>
            <w:tcW w:w="700" w:type="pct"/>
            <w:vAlign w:val="center"/>
          </w:tcPr>
          <w:p w14:paraId="69537901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Bidang GAT</w:t>
            </w:r>
          </w:p>
        </w:tc>
        <w:tc>
          <w:tcPr>
            <w:tcW w:w="421" w:type="pct"/>
            <w:vAlign w:val="center"/>
          </w:tcPr>
          <w:p w14:paraId="42560251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Terekam, Tercetak</w:t>
            </w:r>
          </w:p>
        </w:tc>
        <w:tc>
          <w:tcPr>
            <w:tcW w:w="613" w:type="pct"/>
            <w:vAlign w:val="center"/>
          </w:tcPr>
          <w:p w14:paraId="78A3A6ED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54463C" w:rsidRPr="00B30380" w14:paraId="535009ED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4CB18697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76" w:type="pct"/>
            <w:vAlign w:val="center"/>
          </w:tcPr>
          <w:p w14:paraId="51853462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Peraturan Perundang-undangan Bidang Geologi dan Air Tanah</w:t>
            </w:r>
          </w:p>
        </w:tc>
        <w:tc>
          <w:tcPr>
            <w:tcW w:w="710" w:type="pct"/>
            <w:vAlign w:val="center"/>
          </w:tcPr>
          <w:p w14:paraId="7E377228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Pemerintah RI</w:t>
            </w:r>
          </w:p>
        </w:tc>
        <w:tc>
          <w:tcPr>
            <w:tcW w:w="700" w:type="pct"/>
            <w:vAlign w:val="center"/>
          </w:tcPr>
          <w:p w14:paraId="30237194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Pemerintah RI</w:t>
            </w:r>
          </w:p>
        </w:tc>
        <w:tc>
          <w:tcPr>
            <w:tcW w:w="700" w:type="pct"/>
            <w:vAlign w:val="center"/>
          </w:tcPr>
          <w:p w14:paraId="5AC8F6C8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Pemeritah RI</w:t>
            </w:r>
          </w:p>
        </w:tc>
        <w:tc>
          <w:tcPr>
            <w:tcW w:w="421" w:type="pct"/>
            <w:vAlign w:val="center"/>
          </w:tcPr>
          <w:p w14:paraId="6AB04373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Tercetak /Terekam</w:t>
            </w:r>
          </w:p>
        </w:tc>
        <w:tc>
          <w:tcPr>
            <w:tcW w:w="613" w:type="pct"/>
            <w:vAlign w:val="center"/>
          </w:tcPr>
          <w:p w14:paraId="07188918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  <w:tr w:rsidR="0054463C" w:rsidRPr="00B30380" w14:paraId="2F16B27C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4099A961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1676" w:type="pct"/>
            <w:vAlign w:val="center"/>
          </w:tcPr>
          <w:p w14:paraId="6203D7BC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 xml:space="preserve">Rencana Umum Energi Daerah </w:t>
            </w:r>
          </w:p>
        </w:tc>
        <w:tc>
          <w:tcPr>
            <w:tcW w:w="710" w:type="pct"/>
            <w:vAlign w:val="center"/>
          </w:tcPr>
          <w:p w14:paraId="48783DE8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Kasi Bio Energi</w:t>
            </w:r>
          </w:p>
        </w:tc>
        <w:tc>
          <w:tcPr>
            <w:tcW w:w="700" w:type="pct"/>
            <w:vAlign w:val="center"/>
          </w:tcPr>
          <w:p w14:paraId="47EBDBBA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Kepala Bidang EBTKE</w:t>
            </w:r>
          </w:p>
        </w:tc>
        <w:tc>
          <w:tcPr>
            <w:tcW w:w="700" w:type="pct"/>
            <w:vAlign w:val="center"/>
          </w:tcPr>
          <w:p w14:paraId="3E593E5F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1 Tahun – Bidang EBTKE</w:t>
            </w:r>
          </w:p>
        </w:tc>
        <w:tc>
          <w:tcPr>
            <w:tcW w:w="421" w:type="pct"/>
            <w:vAlign w:val="center"/>
          </w:tcPr>
          <w:p w14:paraId="00BA8726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Tercetak</w:t>
            </w:r>
          </w:p>
        </w:tc>
        <w:tc>
          <w:tcPr>
            <w:tcW w:w="613" w:type="pct"/>
            <w:vAlign w:val="center"/>
          </w:tcPr>
          <w:p w14:paraId="0EDF7EF8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5 Tahun</w:t>
            </w:r>
          </w:p>
        </w:tc>
      </w:tr>
      <w:tr w:rsidR="0054463C" w:rsidRPr="00B30380" w14:paraId="7E105063" w14:textId="77777777" w:rsidTr="00333D01">
        <w:trPr>
          <w:trHeight w:val="680"/>
        </w:trPr>
        <w:tc>
          <w:tcPr>
            <w:tcW w:w="180" w:type="pct"/>
            <w:vAlign w:val="center"/>
          </w:tcPr>
          <w:p w14:paraId="14C9FB7B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676" w:type="pct"/>
            <w:vAlign w:val="center"/>
          </w:tcPr>
          <w:p w14:paraId="23C150E6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Peraturan Perundang-undangan Bidang Energi Baru Terbarukan dan Konservasi Energi</w:t>
            </w:r>
          </w:p>
        </w:tc>
        <w:tc>
          <w:tcPr>
            <w:tcW w:w="710" w:type="pct"/>
            <w:vAlign w:val="center"/>
          </w:tcPr>
          <w:p w14:paraId="4A495405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Pemerintah RI</w:t>
            </w:r>
          </w:p>
        </w:tc>
        <w:tc>
          <w:tcPr>
            <w:tcW w:w="700" w:type="pct"/>
            <w:vAlign w:val="center"/>
          </w:tcPr>
          <w:p w14:paraId="7A291872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Pemerintah RI</w:t>
            </w:r>
          </w:p>
        </w:tc>
        <w:tc>
          <w:tcPr>
            <w:tcW w:w="700" w:type="pct"/>
            <w:vAlign w:val="center"/>
          </w:tcPr>
          <w:p w14:paraId="159BC0A8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Pemeritah RI</w:t>
            </w:r>
          </w:p>
        </w:tc>
        <w:tc>
          <w:tcPr>
            <w:tcW w:w="421" w:type="pct"/>
            <w:vAlign w:val="center"/>
          </w:tcPr>
          <w:p w14:paraId="133AAE99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Tercetak /Terekam</w:t>
            </w:r>
          </w:p>
        </w:tc>
        <w:tc>
          <w:tcPr>
            <w:tcW w:w="613" w:type="pct"/>
            <w:vAlign w:val="center"/>
          </w:tcPr>
          <w:p w14:paraId="4D48D496" w14:textId="77777777" w:rsidR="006951CB" w:rsidRPr="00B30380" w:rsidRDefault="006951CB" w:rsidP="0054463C">
            <w:pPr>
              <w:rPr>
                <w:rFonts w:ascii="Arial" w:hAnsi="Arial" w:cs="Arial"/>
                <w:sz w:val="24"/>
                <w:szCs w:val="24"/>
              </w:rPr>
            </w:pPr>
            <w:r w:rsidRPr="00B30380">
              <w:rPr>
                <w:rFonts w:ascii="Arial" w:hAnsi="Arial" w:cs="Arial"/>
                <w:sz w:val="24"/>
                <w:szCs w:val="24"/>
              </w:rPr>
              <w:t>Selama masih berlaku</w:t>
            </w:r>
          </w:p>
        </w:tc>
      </w:tr>
    </w:tbl>
    <w:p w14:paraId="52E8D442" w14:textId="4AA9C27B" w:rsidR="00091399" w:rsidRPr="008D75C2" w:rsidRDefault="00091399" w:rsidP="0060641C">
      <w:pPr>
        <w:rPr>
          <w:rFonts w:ascii="Arial" w:hAnsi="Arial" w:cs="Arial"/>
          <w:sz w:val="24"/>
          <w:szCs w:val="24"/>
        </w:rPr>
      </w:pPr>
    </w:p>
    <w:p w14:paraId="4923D034" w14:textId="6D96CECF" w:rsidR="00D21692" w:rsidRPr="008D75C2" w:rsidRDefault="00D21692" w:rsidP="00FE1D14">
      <w:pPr>
        <w:pStyle w:val="ListParagraph"/>
        <w:numPr>
          <w:ilvl w:val="0"/>
          <w:numId w:val="1"/>
        </w:numPr>
        <w:tabs>
          <w:tab w:val="left" w:pos="426"/>
        </w:tabs>
        <w:ind w:left="426" w:hanging="284"/>
        <w:rPr>
          <w:rFonts w:ascii="Arial" w:hAnsi="Arial" w:cs="Arial"/>
          <w:sz w:val="24"/>
          <w:szCs w:val="24"/>
        </w:rPr>
      </w:pPr>
      <w:r w:rsidRPr="008D75C2">
        <w:rPr>
          <w:rFonts w:ascii="Arial" w:hAnsi="Arial" w:cs="Arial"/>
          <w:sz w:val="24"/>
          <w:szCs w:val="24"/>
        </w:rPr>
        <w:t>Informasi yang diumumkan serta merta</w:t>
      </w:r>
    </w:p>
    <w:tbl>
      <w:tblPr>
        <w:tblStyle w:val="TableGrid"/>
        <w:tblW w:w="5019" w:type="pct"/>
        <w:tblLook w:val="04A0" w:firstRow="1" w:lastRow="0" w:firstColumn="1" w:lastColumn="0" w:noHBand="0" w:noVBand="1"/>
      </w:tblPr>
      <w:tblGrid>
        <w:gridCol w:w="523"/>
        <w:gridCol w:w="5234"/>
        <w:gridCol w:w="2109"/>
        <w:gridCol w:w="2109"/>
        <w:gridCol w:w="2109"/>
        <w:gridCol w:w="1415"/>
        <w:gridCol w:w="1684"/>
      </w:tblGrid>
      <w:tr w:rsidR="00D21692" w:rsidRPr="008D75C2" w14:paraId="5D1F45CF" w14:textId="77777777" w:rsidTr="00B018C2">
        <w:tc>
          <w:tcPr>
            <w:tcW w:w="150" w:type="pct"/>
            <w:vAlign w:val="center"/>
          </w:tcPr>
          <w:p w14:paraId="7DF727C3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42" w:type="pct"/>
            <w:vAlign w:val="center"/>
          </w:tcPr>
          <w:p w14:paraId="0DBD71FB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Nama Informasi</w:t>
            </w:r>
          </w:p>
        </w:tc>
        <w:tc>
          <w:tcPr>
            <w:tcW w:w="713" w:type="pct"/>
            <w:vAlign w:val="center"/>
          </w:tcPr>
          <w:p w14:paraId="37CA73B0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 xml:space="preserve">Pejabat Yang Menguasai </w:t>
            </w:r>
          </w:p>
          <w:p w14:paraId="6CC5080B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/Penanggung Jawab</w:t>
            </w:r>
          </w:p>
        </w:tc>
        <w:tc>
          <w:tcPr>
            <w:tcW w:w="713" w:type="pct"/>
            <w:vAlign w:val="center"/>
          </w:tcPr>
          <w:p w14:paraId="5DD2776B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Penanggung Jawab Pembuatan atau</w:t>
            </w:r>
          </w:p>
          <w:p w14:paraId="6E3C3396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Penerbitan Informasi</w:t>
            </w:r>
          </w:p>
        </w:tc>
        <w:tc>
          <w:tcPr>
            <w:tcW w:w="713" w:type="pct"/>
            <w:vAlign w:val="center"/>
          </w:tcPr>
          <w:p w14:paraId="1693FB07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Waktu Dan Tempat Pembuatan Informasi</w:t>
            </w:r>
          </w:p>
        </w:tc>
        <w:tc>
          <w:tcPr>
            <w:tcW w:w="484" w:type="pct"/>
            <w:vAlign w:val="center"/>
          </w:tcPr>
          <w:p w14:paraId="461206FF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Format Informasi Yang Tersedia</w:t>
            </w:r>
          </w:p>
        </w:tc>
        <w:tc>
          <w:tcPr>
            <w:tcW w:w="484" w:type="pct"/>
            <w:vAlign w:val="center"/>
          </w:tcPr>
          <w:p w14:paraId="3CA33B1B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Jangka Waktu Penyimpanan</w:t>
            </w:r>
          </w:p>
        </w:tc>
      </w:tr>
      <w:tr w:rsidR="00D21692" w:rsidRPr="008D75C2" w14:paraId="1E0754DB" w14:textId="77777777" w:rsidTr="002F38AF">
        <w:trPr>
          <w:trHeight w:val="680"/>
        </w:trPr>
        <w:tc>
          <w:tcPr>
            <w:tcW w:w="150" w:type="pct"/>
            <w:shd w:val="clear" w:color="auto" w:fill="auto"/>
            <w:vAlign w:val="center"/>
          </w:tcPr>
          <w:p w14:paraId="13C60F96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2" w:type="pct"/>
            <w:shd w:val="clear" w:color="auto" w:fill="auto"/>
            <w:vAlign w:val="center"/>
          </w:tcPr>
          <w:p w14:paraId="3050AADC" w14:textId="77777777" w:rsidR="00D21692" w:rsidRPr="008D75C2" w:rsidRDefault="00C03681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13" w:type="pct"/>
            <w:shd w:val="clear" w:color="auto" w:fill="auto"/>
            <w:vAlign w:val="center"/>
          </w:tcPr>
          <w:p w14:paraId="21B78AB2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1950A12A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3" w:type="pct"/>
            <w:shd w:val="clear" w:color="auto" w:fill="auto"/>
            <w:vAlign w:val="center"/>
          </w:tcPr>
          <w:p w14:paraId="45437B36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48DA8DE0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84" w:type="pct"/>
            <w:shd w:val="clear" w:color="auto" w:fill="auto"/>
            <w:vAlign w:val="center"/>
          </w:tcPr>
          <w:p w14:paraId="03819A41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A4F139A" w14:textId="77777777" w:rsidR="0091079C" w:rsidRPr="008D75C2" w:rsidRDefault="0091079C" w:rsidP="0060641C">
      <w:pPr>
        <w:rPr>
          <w:rFonts w:ascii="Arial" w:hAnsi="Arial" w:cs="Arial"/>
          <w:sz w:val="24"/>
          <w:szCs w:val="24"/>
        </w:rPr>
      </w:pPr>
    </w:p>
    <w:p w14:paraId="66AFBDB4" w14:textId="77777777" w:rsidR="00D21692" w:rsidRPr="008D75C2" w:rsidRDefault="00D21692" w:rsidP="009E0B0A">
      <w:pPr>
        <w:pStyle w:val="ListParagraph"/>
        <w:numPr>
          <w:ilvl w:val="0"/>
          <w:numId w:val="1"/>
        </w:numPr>
        <w:tabs>
          <w:tab w:val="left" w:pos="426"/>
        </w:tabs>
        <w:ind w:left="426" w:hanging="284"/>
        <w:rPr>
          <w:rFonts w:ascii="Arial" w:hAnsi="Arial" w:cs="Arial"/>
          <w:sz w:val="24"/>
          <w:szCs w:val="24"/>
        </w:rPr>
      </w:pPr>
      <w:r w:rsidRPr="008D75C2">
        <w:rPr>
          <w:rFonts w:ascii="Arial" w:hAnsi="Arial" w:cs="Arial"/>
          <w:sz w:val="24"/>
          <w:szCs w:val="24"/>
        </w:rPr>
        <w:t>Informasi yang dikecualikan</w:t>
      </w:r>
    </w:p>
    <w:tbl>
      <w:tblPr>
        <w:tblStyle w:val="TableGrid"/>
        <w:tblW w:w="5003" w:type="pct"/>
        <w:tblLook w:val="04A0" w:firstRow="1" w:lastRow="0" w:firstColumn="1" w:lastColumn="0" w:noHBand="0" w:noVBand="1"/>
      </w:tblPr>
      <w:tblGrid>
        <w:gridCol w:w="523"/>
        <w:gridCol w:w="5278"/>
        <w:gridCol w:w="2154"/>
        <w:gridCol w:w="2154"/>
        <w:gridCol w:w="2148"/>
        <w:gridCol w:w="2878"/>
      </w:tblGrid>
      <w:tr w:rsidR="00D21692" w:rsidRPr="008D75C2" w14:paraId="0B56508D" w14:textId="77777777" w:rsidTr="00B018C2">
        <w:tc>
          <w:tcPr>
            <w:tcW w:w="151" w:type="pct"/>
            <w:vAlign w:val="center"/>
          </w:tcPr>
          <w:p w14:paraId="7F0D9C85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No</w:t>
            </w:r>
          </w:p>
        </w:tc>
        <w:tc>
          <w:tcPr>
            <w:tcW w:w="1748" w:type="pct"/>
            <w:vAlign w:val="center"/>
          </w:tcPr>
          <w:p w14:paraId="483A9D5E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Nama Informasi</w:t>
            </w:r>
          </w:p>
        </w:tc>
        <w:tc>
          <w:tcPr>
            <w:tcW w:w="716" w:type="pct"/>
            <w:vAlign w:val="center"/>
          </w:tcPr>
          <w:p w14:paraId="0BB3ED27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 xml:space="preserve">Pejabat Yang Menguasai </w:t>
            </w:r>
          </w:p>
          <w:p w14:paraId="109DA805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/Penanggung Jawab</w:t>
            </w:r>
          </w:p>
        </w:tc>
        <w:tc>
          <w:tcPr>
            <w:tcW w:w="716" w:type="pct"/>
            <w:vAlign w:val="center"/>
          </w:tcPr>
          <w:p w14:paraId="0B4379CC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Penanggung Jawab Pembuatan atau</w:t>
            </w:r>
          </w:p>
          <w:p w14:paraId="36A44081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Penerbitan Informasi</w:t>
            </w:r>
          </w:p>
        </w:tc>
        <w:tc>
          <w:tcPr>
            <w:tcW w:w="714" w:type="pct"/>
            <w:vAlign w:val="center"/>
          </w:tcPr>
          <w:p w14:paraId="564B73F2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Jangka Waktu Penyimpanan</w:t>
            </w:r>
          </w:p>
        </w:tc>
        <w:tc>
          <w:tcPr>
            <w:tcW w:w="955" w:type="pct"/>
            <w:vAlign w:val="center"/>
          </w:tcPr>
          <w:p w14:paraId="27ABF803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Dasar Hukum</w:t>
            </w:r>
          </w:p>
        </w:tc>
      </w:tr>
      <w:tr w:rsidR="00D21692" w:rsidRPr="008D75C2" w14:paraId="4589EB96" w14:textId="77777777" w:rsidTr="002F38AF">
        <w:trPr>
          <w:trHeight w:val="680"/>
        </w:trPr>
        <w:tc>
          <w:tcPr>
            <w:tcW w:w="151" w:type="pct"/>
            <w:shd w:val="clear" w:color="auto" w:fill="auto"/>
            <w:vAlign w:val="center"/>
          </w:tcPr>
          <w:p w14:paraId="095CF350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48" w:type="pct"/>
            <w:shd w:val="clear" w:color="auto" w:fill="auto"/>
            <w:vAlign w:val="center"/>
          </w:tcPr>
          <w:p w14:paraId="4DEEFF7B" w14:textId="77777777" w:rsidR="00D21692" w:rsidRPr="008D75C2" w:rsidRDefault="00C03681" w:rsidP="0060641C">
            <w:pPr>
              <w:rPr>
                <w:rFonts w:ascii="Arial" w:hAnsi="Arial" w:cs="Arial"/>
                <w:sz w:val="24"/>
                <w:szCs w:val="24"/>
              </w:rPr>
            </w:pPr>
            <w:r w:rsidRPr="008D75C2">
              <w:rPr>
                <w:rFonts w:ascii="Arial" w:hAnsi="Arial" w:cs="Arial"/>
                <w:sz w:val="24"/>
                <w:szCs w:val="24"/>
              </w:rPr>
              <w:t>-</w:t>
            </w:r>
          </w:p>
        </w:tc>
        <w:tc>
          <w:tcPr>
            <w:tcW w:w="716" w:type="pct"/>
            <w:shd w:val="clear" w:color="auto" w:fill="auto"/>
            <w:vAlign w:val="center"/>
          </w:tcPr>
          <w:p w14:paraId="64CBED18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6" w:type="pct"/>
            <w:shd w:val="clear" w:color="auto" w:fill="auto"/>
            <w:vAlign w:val="center"/>
          </w:tcPr>
          <w:p w14:paraId="7E53A2A2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14" w:type="pct"/>
            <w:shd w:val="clear" w:color="auto" w:fill="auto"/>
            <w:vAlign w:val="center"/>
          </w:tcPr>
          <w:p w14:paraId="699316C9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55" w:type="pct"/>
            <w:shd w:val="clear" w:color="auto" w:fill="auto"/>
            <w:vAlign w:val="center"/>
          </w:tcPr>
          <w:p w14:paraId="4ADE19A0" w14:textId="77777777" w:rsidR="00D21692" w:rsidRPr="008D75C2" w:rsidRDefault="00D21692" w:rsidP="0060641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71FB8E0" w14:textId="77777777" w:rsidR="00D21692" w:rsidRPr="008D75C2" w:rsidRDefault="00D21692" w:rsidP="0060641C">
      <w:pPr>
        <w:rPr>
          <w:rFonts w:ascii="Arial" w:hAnsi="Arial" w:cs="Arial"/>
          <w:sz w:val="24"/>
          <w:szCs w:val="24"/>
        </w:rPr>
      </w:pPr>
    </w:p>
    <w:p w14:paraId="77044BFA" w14:textId="77777777" w:rsidR="00B018C2" w:rsidRPr="008D75C2" w:rsidRDefault="00B018C2" w:rsidP="0060641C">
      <w:pPr>
        <w:rPr>
          <w:rFonts w:ascii="Arial" w:hAnsi="Arial" w:cs="Arial"/>
          <w:sz w:val="24"/>
          <w:szCs w:val="24"/>
        </w:rPr>
      </w:pPr>
    </w:p>
    <w:p w14:paraId="7AE3B785" w14:textId="77777777" w:rsidR="00B47DBB" w:rsidRPr="008D75C2" w:rsidRDefault="00B47DBB" w:rsidP="0060641C">
      <w:pPr>
        <w:rPr>
          <w:rFonts w:ascii="Arial" w:hAnsi="Arial" w:cs="Arial"/>
          <w:sz w:val="24"/>
          <w:szCs w:val="24"/>
        </w:rPr>
      </w:pPr>
    </w:p>
    <w:sectPr w:rsidR="00B47DBB" w:rsidRPr="008D75C2" w:rsidSect="00C9645B">
      <w:pgSz w:w="16838" w:h="11906" w:orient="landscape" w:code="9"/>
      <w:pgMar w:top="1134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D7692"/>
    <w:multiLevelType w:val="hybridMultilevel"/>
    <w:tmpl w:val="40BE4E68"/>
    <w:lvl w:ilvl="0" w:tplc="38090013">
      <w:start w:val="1"/>
      <w:numFmt w:val="upperRoman"/>
      <w:lvlText w:val="%1."/>
      <w:lvlJc w:val="righ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F61ADD"/>
    <w:multiLevelType w:val="hybridMultilevel"/>
    <w:tmpl w:val="9EC684DC"/>
    <w:lvl w:ilvl="0" w:tplc="3809000F">
      <w:start w:val="1"/>
      <w:numFmt w:val="decimal"/>
      <w:lvlText w:val="%1."/>
      <w:lvlJc w:val="left"/>
      <w:pPr>
        <w:ind w:left="720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6426793">
    <w:abstractNumId w:val="0"/>
  </w:num>
  <w:num w:numId="2" w16cid:durableId="723025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940"/>
    <w:rsid w:val="00002830"/>
    <w:rsid w:val="0000526D"/>
    <w:rsid w:val="0000758A"/>
    <w:rsid w:val="000144AB"/>
    <w:rsid w:val="00014B45"/>
    <w:rsid w:val="00016051"/>
    <w:rsid w:val="00016E2D"/>
    <w:rsid w:val="000171B0"/>
    <w:rsid w:val="00020B7C"/>
    <w:rsid w:val="00020FE9"/>
    <w:rsid w:val="000229AD"/>
    <w:rsid w:val="000237E8"/>
    <w:rsid w:val="0002606A"/>
    <w:rsid w:val="0003008F"/>
    <w:rsid w:val="000308B4"/>
    <w:rsid w:val="000308EC"/>
    <w:rsid w:val="00031EC3"/>
    <w:rsid w:val="00035A5E"/>
    <w:rsid w:val="00035C42"/>
    <w:rsid w:val="00035F83"/>
    <w:rsid w:val="0003685B"/>
    <w:rsid w:val="00037936"/>
    <w:rsid w:val="00040309"/>
    <w:rsid w:val="00043B01"/>
    <w:rsid w:val="000470BA"/>
    <w:rsid w:val="000472C7"/>
    <w:rsid w:val="00051345"/>
    <w:rsid w:val="000540AA"/>
    <w:rsid w:val="0005493B"/>
    <w:rsid w:val="000563A7"/>
    <w:rsid w:val="000568BD"/>
    <w:rsid w:val="000577CF"/>
    <w:rsid w:val="0006110E"/>
    <w:rsid w:val="000623B2"/>
    <w:rsid w:val="0006357B"/>
    <w:rsid w:val="00063C93"/>
    <w:rsid w:val="00064309"/>
    <w:rsid w:val="00065401"/>
    <w:rsid w:val="00067AE1"/>
    <w:rsid w:val="00067B04"/>
    <w:rsid w:val="000732B5"/>
    <w:rsid w:val="0007416C"/>
    <w:rsid w:val="00074D9F"/>
    <w:rsid w:val="00076F21"/>
    <w:rsid w:val="00080BD4"/>
    <w:rsid w:val="0008158B"/>
    <w:rsid w:val="000817BB"/>
    <w:rsid w:val="000844C8"/>
    <w:rsid w:val="00084A91"/>
    <w:rsid w:val="0008526E"/>
    <w:rsid w:val="0008573E"/>
    <w:rsid w:val="00085CDD"/>
    <w:rsid w:val="00086001"/>
    <w:rsid w:val="0008669D"/>
    <w:rsid w:val="00091399"/>
    <w:rsid w:val="00094E5B"/>
    <w:rsid w:val="00097AC9"/>
    <w:rsid w:val="000A285C"/>
    <w:rsid w:val="000A2A0F"/>
    <w:rsid w:val="000A2F7A"/>
    <w:rsid w:val="000B2B00"/>
    <w:rsid w:val="000B3D26"/>
    <w:rsid w:val="000B4502"/>
    <w:rsid w:val="000B45E5"/>
    <w:rsid w:val="000B473D"/>
    <w:rsid w:val="000B7947"/>
    <w:rsid w:val="000C0537"/>
    <w:rsid w:val="000C0B03"/>
    <w:rsid w:val="000C0DF9"/>
    <w:rsid w:val="000C19E3"/>
    <w:rsid w:val="000C22CF"/>
    <w:rsid w:val="000C37E0"/>
    <w:rsid w:val="000C51F0"/>
    <w:rsid w:val="000C52CA"/>
    <w:rsid w:val="000C586B"/>
    <w:rsid w:val="000C66A1"/>
    <w:rsid w:val="000D2522"/>
    <w:rsid w:val="000D6EBB"/>
    <w:rsid w:val="000E0D21"/>
    <w:rsid w:val="000E4728"/>
    <w:rsid w:val="000E7455"/>
    <w:rsid w:val="000F0309"/>
    <w:rsid w:val="000F140B"/>
    <w:rsid w:val="000F3305"/>
    <w:rsid w:val="000F5701"/>
    <w:rsid w:val="000F749E"/>
    <w:rsid w:val="00100765"/>
    <w:rsid w:val="00100899"/>
    <w:rsid w:val="00102B9D"/>
    <w:rsid w:val="001061FC"/>
    <w:rsid w:val="001129DD"/>
    <w:rsid w:val="00117ADB"/>
    <w:rsid w:val="001219CE"/>
    <w:rsid w:val="00122508"/>
    <w:rsid w:val="00122A18"/>
    <w:rsid w:val="00123F6A"/>
    <w:rsid w:val="00124328"/>
    <w:rsid w:val="00126B01"/>
    <w:rsid w:val="00127F2A"/>
    <w:rsid w:val="00130D5E"/>
    <w:rsid w:val="00130EA0"/>
    <w:rsid w:val="0013385A"/>
    <w:rsid w:val="001338D4"/>
    <w:rsid w:val="00136732"/>
    <w:rsid w:val="00137759"/>
    <w:rsid w:val="00140D5B"/>
    <w:rsid w:val="001416C4"/>
    <w:rsid w:val="001423CF"/>
    <w:rsid w:val="00142D14"/>
    <w:rsid w:val="0014359F"/>
    <w:rsid w:val="0014640B"/>
    <w:rsid w:val="0014683F"/>
    <w:rsid w:val="001540F2"/>
    <w:rsid w:val="00155040"/>
    <w:rsid w:val="0015622E"/>
    <w:rsid w:val="001573DD"/>
    <w:rsid w:val="00160AE9"/>
    <w:rsid w:val="00163164"/>
    <w:rsid w:val="001668E4"/>
    <w:rsid w:val="00166960"/>
    <w:rsid w:val="00167D55"/>
    <w:rsid w:val="00171585"/>
    <w:rsid w:val="00172834"/>
    <w:rsid w:val="00175242"/>
    <w:rsid w:val="00181E12"/>
    <w:rsid w:val="001843B3"/>
    <w:rsid w:val="00185B91"/>
    <w:rsid w:val="00185FB0"/>
    <w:rsid w:val="0018702B"/>
    <w:rsid w:val="001907E8"/>
    <w:rsid w:val="00191583"/>
    <w:rsid w:val="00191D19"/>
    <w:rsid w:val="00192360"/>
    <w:rsid w:val="00192F6C"/>
    <w:rsid w:val="0019358E"/>
    <w:rsid w:val="001937A3"/>
    <w:rsid w:val="001976E1"/>
    <w:rsid w:val="00197801"/>
    <w:rsid w:val="00197D52"/>
    <w:rsid w:val="001A36A9"/>
    <w:rsid w:val="001A580D"/>
    <w:rsid w:val="001A7BDA"/>
    <w:rsid w:val="001B35A1"/>
    <w:rsid w:val="001B48E0"/>
    <w:rsid w:val="001B5179"/>
    <w:rsid w:val="001B73FD"/>
    <w:rsid w:val="001C03B4"/>
    <w:rsid w:val="001C171B"/>
    <w:rsid w:val="001C1AF2"/>
    <w:rsid w:val="001C230A"/>
    <w:rsid w:val="001C2560"/>
    <w:rsid w:val="001C2E83"/>
    <w:rsid w:val="001C419B"/>
    <w:rsid w:val="001C445D"/>
    <w:rsid w:val="001C4953"/>
    <w:rsid w:val="001C4D13"/>
    <w:rsid w:val="001C4F72"/>
    <w:rsid w:val="001C699D"/>
    <w:rsid w:val="001C6AA9"/>
    <w:rsid w:val="001D03E1"/>
    <w:rsid w:val="001D2305"/>
    <w:rsid w:val="001D5B67"/>
    <w:rsid w:val="001D6BAE"/>
    <w:rsid w:val="001E4560"/>
    <w:rsid w:val="001F2EB5"/>
    <w:rsid w:val="001F4908"/>
    <w:rsid w:val="001F6391"/>
    <w:rsid w:val="001F6E61"/>
    <w:rsid w:val="001F7898"/>
    <w:rsid w:val="00200FDD"/>
    <w:rsid w:val="00206393"/>
    <w:rsid w:val="0020656A"/>
    <w:rsid w:val="00206DAB"/>
    <w:rsid w:val="002076F4"/>
    <w:rsid w:val="00207CFB"/>
    <w:rsid w:val="00211145"/>
    <w:rsid w:val="00215B84"/>
    <w:rsid w:val="00216081"/>
    <w:rsid w:val="00216A1F"/>
    <w:rsid w:val="002170DB"/>
    <w:rsid w:val="00217B37"/>
    <w:rsid w:val="00224154"/>
    <w:rsid w:val="002253BE"/>
    <w:rsid w:val="00226267"/>
    <w:rsid w:val="00226886"/>
    <w:rsid w:val="0022706D"/>
    <w:rsid w:val="0022721C"/>
    <w:rsid w:val="00227566"/>
    <w:rsid w:val="00232CED"/>
    <w:rsid w:val="00233A47"/>
    <w:rsid w:val="00236605"/>
    <w:rsid w:val="00237EF9"/>
    <w:rsid w:val="00241C41"/>
    <w:rsid w:val="0025138B"/>
    <w:rsid w:val="00253EF9"/>
    <w:rsid w:val="00254A72"/>
    <w:rsid w:val="00255F08"/>
    <w:rsid w:val="00256088"/>
    <w:rsid w:val="002564AA"/>
    <w:rsid w:val="00257D2F"/>
    <w:rsid w:val="002612CE"/>
    <w:rsid w:val="00261872"/>
    <w:rsid w:val="00262C6A"/>
    <w:rsid w:val="00263342"/>
    <w:rsid w:val="00263FBE"/>
    <w:rsid w:val="00270930"/>
    <w:rsid w:val="00272CD3"/>
    <w:rsid w:val="00273BA3"/>
    <w:rsid w:val="002743C6"/>
    <w:rsid w:val="00283189"/>
    <w:rsid w:val="002848E6"/>
    <w:rsid w:val="00285074"/>
    <w:rsid w:val="00287E45"/>
    <w:rsid w:val="00287FFA"/>
    <w:rsid w:val="00292E60"/>
    <w:rsid w:val="00293FBF"/>
    <w:rsid w:val="002940D0"/>
    <w:rsid w:val="00294564"/>
    <w:rsid w:val="00294A15"/>
    <w:rsid w:val="00296A42"/>
    <w:rsid w:val="002975AE"/>
    <w:rsid w:val="00297DD6"/>
    <w:rsid w:val="002A0801"/>
    <w:rsid w:val="002A3742"/>
    <w:rsid w:val="002A4562"/>
    <w:rsid w:val="002A45DE"/>
    <w:rsid w:val="002A55EF"/>
    <w:rsid w:val="002A6BF3"/>
    <w:rsid w:val="002B052A"/>
    <w:rsid w:val="002B1333"/>
    <w:rsid w:val="002B1ADC"/>
    <w:rsid w:val="002B3CFD"/>
    <w:rsid w:val="002B47D4"/>
    <w:rsid w:val="002B4C33"/>
    <w:rsid w:val="002B4DF8"/>
    <w:rsid w:val="002B5397"/>
    <w:rsid w:val="002B7D9A"/>
    <w:rsid w:val="002B7DF1"/>
    <w:rsid w:val="002C2B90"/>
    <w:rsid w:val="002C3074"/>
    <w:rsid w:val="002C3C5F"/>
    <w:rsid w:val="002C418A"/>
    <w:rsid w:val="002C4923"/>
    <w:rsid w:val="002C51BE"/>
    <w:rsid w:val="002C7B9A"/>
    <w:rsid w:val="002C7D96"/>
    <w:rsid w:val="002D0ED5"/>
    <w:rsid w:val="002D184C"/>
    <w:rsid w:val="002D4B2E"/>
    <w:rsid w:val="002D5337"/>
    <w:rsid w:val="002D5AA5"/>
    <w:rsid w:val="002D6A02"/>
    <w:rsid w:val="002D6BF7"/>
    <w:rsid w:val="002D6D14"/>
    <w:rsid w:val="002E1751"/>
    <w:rsid w:val="002E209D"/>
    <w:rsid w:val="002E24A4"/>
    <w:rsid w:val="002E3BF2"/>
    <w:rsid w:val="002E4FE1"/>
    <w:rsid w:val="002E570A"/>
    <w:rsid w:val="002E5802"/>
    <w:rsid w:val="002E5833"/>
    <w:rsid w:val="002E60A1"/>
    <w:rsid w:val="002E6A13"/>
    <w:rsid w:val="002E7106"/>
    <w:rsid w:val="002F0CA0"/>
    <w:rsid w:val="002F1553"/>
    <w:rsid w:val="002F264E"/>
    <w:rsid w:val="002F38AF"/>
    <w:rsid w:val="002F470F"/>
    <w:rsid w:val="002F53A1"/>
    <w:rsid w:val="002F7B12"/>
    <w:rsid w:val="00302CA1"/>
    <w:rsid w:val="00305130"/>
    <w:rsid w:val="00306744"/>
    <w:rsid w:val="003104F9"/>
    <w:rsid w:val="00311583"/>
    <w:rsid w:val="00312772"/>
    <w:rsid w:val="00314DC4"/>
    <w:rsid w:val="003211C4"/>
    <w:rsid w:val="003229A0"/>
    <w:rsid w:val="003229AA"/>
    <w:rsid w:val="003236BB"/>
    <w:rsid w:val="00325C86"/>
    <w:rsid w:val="003261D9"/>
    <w:rsid w:val="00330448"/>
    <w:rsid w:val="003311D7"/>
    <w:rsid w:val="00332DB8"/>
    <w:rsid w:val="003339FF"/>
    <w:rsid w:val="00333B79"/>
    <w:rsid w:val="00333D01"/>
    <w:rsid w:val="00333E98"/>
    <w:rsid w:val="0033449F"/>
    <w:rsid w:val="00335D61"/>
    <w:rsid w:val="00336240"/>
    <w:rsid w:val="003428A2"/>
    <w:rsid w:val="00343A04"/>
    <w:rsid w:val="00344AE9"/>
    <w:rsid w:val="00345A71"/>
    <w:rsid w:val="003473B5"/>
    <w:rsid w:val="003504D4"/>
    <w:rsid w:val="00350DDB"/>
    <w:rsid w:val="00350DEC"/>
    <w:rsid w:val="00351F99"/>
    <w:rsid w:val="003541D2"/>
    <w:rsid w:val="00356A71"/>
    <w:rsid w:val="00356E0C"/>
    <w:rsid w:val="003606E0"/>
    <w:rsid w:val="0036169B"/>
    <w:rsid w:val="00362372"/>
    <w:rsid w:val="0036264B"/>
    <w:rsid w:val="00362818"/>
    <w:rsid w:val="00362B5A"/>
    <w:rsid w:val="003634EE"/>
    <w:rsid w:val="0036424A"/>
    <w:rsid w:val="003665E3"/>
    <w:rsid w:val="00366B7C"/>
    <w:rsid w:val="00372DDE"/>
    <w:rsid w:val="00373F65"/>
    <w:rsid w:val="00380F54"/>
    <w:rsid w:val="0038129B"/>
    <w:rsid w:val="003818DB"/>
    <w:rsid w:val="003824A3"/>
    <w:rsid w:val="0038358F"/>
    <w:rsid w:val="00384F45"/>
    <w:rsid w:val="00385BE0"/>
    <w:rsid w:val="00386E01"/>
    <w:rsid w:val="003875B2"/>
    <w:rsid w:val="003878E1"/>
    <w:rsid w:val="003902CB"/>
    <w:rsid w:val="00390C3E"/>
    <w:rsid w:val="0039422E"/>
    <w:rsid w:val="0039504B"/>
    <w:rsid w:val="003979FC"/>
    <w:rsid w:val="003A1398"/>
    <w:rsid w:val="003A1DED"/>
    <w:rsid w:val="003A2DA2"/>
    <w:rsid w:val="003A397B"/>
    <w:rsid w:val="003A4C71"/>
    <w:rsid w:val="003A5C4E"/>
    <w:rsid w:val="003A64F0"/>
    <w:rsid w:val="003A6E94"/>
    <w:rsid w:val="003A70C5"/>
    <w:rsid w:val="003B30E1"/>
    <w:rsid w:val="003B3A18"/>
    <w:rsid w:val="003B4769"/>
    <w:rsid w:val="003B4960"/>
    <w:rsid w:val="003B64A3"/>
    <w:rsid w:val="003C1094"/>
    <w:rsid w:val="003C6444"/>
    <w:rsid w:val="003C679B"/>
    <w:rsid w:val="003C7156"/>
    <w:rsid w:val="003D2B7F"/>
    <w:rsid w:val="003D4247"/>
    <w:rsid w:val="003D6916"/>
    <w:rsid w:val="003D6F9A"/>
    <w:rsid w:val="003E12E7"/>
    <w:rsid w:val="003E1BC8"/>
    <w:rsid w:val="003E4C12"/>
    <w:rsid w:val="003E502E"/>
    <w:rsid w:val="003F01F8"/>
    <w:rsid w:val="003F199A"/>
    <w:rsid w:val="003F1E0B"/>
    <w:rsid w:val="003F30AC"/>
    <w:rsid w:val="003F37BA"/>
    <w:rsid w:val="003F3C57"/>
    <w:rsid w:val="003F4171"/>
    <w:rsid w:val="003F41E0"/>
    <w:rsid w:val="003F4BE5"/>
    <w:rsid w:val="003F6E2A"/>
    <w:rsid w:val="004010C9"/>
    <w:rsid w:val="004014D5"/>
    <w:rsid w:val="004031DC"/>
    <w:rsid w:val="004042F2"/>
    <w:rsid w:val="0040478E"/>
    <w:rsid w:val="00413306"/>
    <w:rsid w:val="0041585C"/>
    <w:rsid w:val="00415969"/>
    <w:rsid w:val="00415B12"/>
    <w:rsid w:val="004162A3"/>
    <w:rsid w:val="004164C2"/>
    <w:rsid w:val="00417222"/>
    <w:rsid w:val="0042038A"/>
    <w:rsid w:val="00421638"/>
    <w:rsid w:val="00426AC3"/>
    <w:rsid w:val="004303B7"/>
    <w:rsid w:val="004333DE"/>
    <w:rsid w:val="0043553D"/>
    <w:rsid w:val="00435601"/>
    <w:rsid w:val="004367FA"/>
    <w:rsid w:val="00436D55"/>
    <w:rsid w:val="00440888"/>
    <w:rsid w:val="00441A1D"/>
    <w:rsid w:val="00442961"/>
    <w:rsid w:val="00443619"/>
    <w:rsid w:val="00443B62"/>
    <w:rsid w:val="00443EC4"/>
    <w:rsid w:val="00444C3B"/>
    <w:rsid w:val="00444F18"/>
    <w:rsid w:val="004451B0"/>
    <w:rsid w:val="00445C76"/>
    <w:rsid w:val="004470E8"/>
    <w:rsid w:val="00453A65"/>
    <w:rsid w:val="00454BCD"/>
    <w:rsid w:val="00454FA8"/>
    <w:rsid w:val="004559C2"/>
    <w:rsid w:val="00456294"/>
    <w:rsid w:val="00456C75"/>
    <w:rsid w:val="00457817"/>
    <w:rsid w:val="0046029A"/>
    <w:rsid w:val="00464049"/>
    <w:rsid w:val="0046416F"/>
    <w:rsid w:val="0047327C"/>
    <w:rsid w:val="00473B42"/>
    <w:rsid w:val="004749F0"/>
    <w:rsid w:val="004805B3"/>
    <w:rsid w:val="00480962"/>
    <w:rsid w:val="00480DB0"/>
    <w:rsid w:val="004820F2"/>
    <w:rsid w:val="00483630"/>
    <w:rsid w:val="00484E1E"/>
    <w:rsid w:val="00485EBD"/>
    <w:rsid w:val="00485EF1"/>
    <w:rsid w:val="00485F50"/>
    <w:rsid w:val="004873BE"/>
    <w:rsid w:val="00487DCB"/>
    <w:rsid w:val="00492162"/>
    <w:rsid w:val="004941EB"/>
    <w:rsid w:val="00495800"/>
    <w:rsid w:val="00496C88"/>
    <w:rsid w:val="00497187"/>
    <w:rsid w:val="004976BA"/>
    <w:rsid w:val="00497ACB"/>
    <w:rsid w:val="004A0AD3"/>
    <w:rsid w:val="004A1A1E"/>
    <w:rsid w:val="004A219A"/>
    <w:rsid w:val="004A423C"/>
    <w:rsid w:val="004A49FF"/>
    <w:rsid w:val="004A67A2"/>
    <w:rsid w:val="004A6A8E"/>
    <w:rsid w:val="004B0CB9"/>
    <w:rsid w:val="004B180F"/>
    <w:rsid w:val="004B28B5"/>
    <w:rsid w:val="004B49C8"/>
    <w:rsid w:val="004B663D"/>
    <w:rsid w:val="004C0156"/>
    <w:rsid w:val="004C3E94"/>
    <w:rsid w:val="004C43A9"/>
    <w:rsid w:val="004C4706"/>
    <w:rsid w:val="004C6CBE"/>
    <w:rsid w:val="004C7684"/>
    <w:rsid w:val="004D03CE"/>
    <w:rsid w:val="004D07E0"/>
    <w:rsid w:val="004D1F9A"/>
    <w:rsid w:val="004D2C5C"/>
    <w:rsid w:val="004D3403"/>
    <w:rsid w:val="004D43E3"/>
    <w:rsid w:val="004D7966"/>
    <w:rsid w:val="004E0A83"/>
    <w:rsid w:val="004E1B77"/>
    <w:rsid w:val="004E5BD6"/>
    <w:rsid w:val="004E5FBD"/>
    <w:rsid w:val="004E6566"/>
    <w:rsid w:val="004E66D7"/>
    <w:rsid w:val="004E7169"/>
    <w:rsid w:val="004E7B3A"/>
    <w:rsid w:val="004F022A"/>
    <w:rsid w:val="004F2C00"/>
    <w:rsid w:val="004F2C75"/>
    <w:rsid w:val="004F5093"/>
    <w:rsid w:val="0050166F"/>
    <w:rsid w:val="00502904"/>
    <w:rsid w:val="00504163"/>
    <w:rsid w:val="00504F4B"/>
    <w:rsid w:val="00506AF7"/>
    <w:rsid w:val="005157B0"/>
    <w:rsid w:val="0052095A"/>
    <w:rsid w:val="00525C55"/>
    <w:rsid w:val="00526DC9"/>
    <w:rsid w:val="0052797A"/>
    <w:rsid w:val="00527BD2"/>
    <w:rsid w:val="00533FCB"/>
    <w:rsid w:val="00534519"/>
    <w:rsid w:val="005348D8"/>
    <w:rsid w:val="005356F7"/>
    <w:rsid w:val="00540922"/>
    <w:rsid w:val="00544152"/>
    <w:rsid w:val="0054463C"/>
    <w:rsid w:val="0054496A"/>
    <w:rsid w:val="005450D5"/>
    <w:rsid w:val="005457BB"/>
    <w:rsid w:val="00545B90"/>
    <w:rsid w:val="005462CF"/>
    <w:rsid w:val="00552A70"/>
    <w:rsid w:val="0055628E"/>
    <w:rsid w:val="00556DAD"/>
    <w:rsid w:val="00560D6F"/>
    <w:rsid w:val="00561D32"/>
    <w:rsid w:val="00564291"/>
    <w:rsid w:val="00564809"/>
    <w:rsid w:val="00566230"/>
    <w:rsid w:val="005702C9"/>
    <w:rsid w:val="00571A0A"/>
    <w:rsid w:val="00572061"/>
    <w:rsid w:val="0057260C"/>
    <w:rsid w:val="00572850"/>
    <w:rsid w:val="00575E55"/>
    <w:rsid w:val="00576BC5"/>
    <w:rsid w:val="00577181"/>
    <w:rsid w:val="0057738A"/>
    <w:rsid w:val="00580AC8"/>
    <w:rsid w:val="00582398"/>
    <w:rsid w:val="005930D4"/>
    <w:rsid w:val="0059418A"/>
    <w:rsid w:val="00595153"/>
    <w:rsid w:val="005968B9"/>
    <w:rsid w:val="005A12D4"/>
    <w:rsid w:val="005A37E4"/>
    <w:rsid w:val="005A7D0F"/>
    <w:rsid w:val="005B0234"/>
    <w:rsid w:val="005B2AA5"/>
    <w:rsid w:val="005B3B49"/>
    <w:rsid w:val="005B54A1"/>
    <w:rsid w:val="005B5C34"/>
    <w:rsid w:val="005B6EFE"/>
    <w:rsid w:val="005B743F"/>
    <w:rsid w:val="005B7BE7"/>
    <w:rsid w:val="005C0C6D"/>
    <w:rsid w:val="005C22AE"/>
    <w:rsid w:val="005C26E1"/>
    <w:rsid w:val="005C276B"/>
    <w:rsid w:val="005C2EE0"/>
    <w:rsid w:val="005C64E0"/>
    <w:rsid w:val="005D10F7"/>
    <w:rsid w:val="005D17D4"/>
    <w:rsid w:val="005D7CA6"/>
    <w:rsid w:val="005E050B"/>
    <w:rsid w:val="005E1D2B"/>
    <w:rsid w:val="005E34DF"/>
    <w:rsid w:val="005E4A9A"/>
    <w:rsid w:val="005E6108"/>
    <w:rsid w:val="005E6309"/>
    <w:rsid w:val="005E7920"/>
    <w:rsid w:val="005F28F7"/>
    <w:rsid w:val="005F33CF"/>
    <w:rsid w:val="005F42EA"/>
    <w:rsid w:val="005F72E5"/>
    <w:rsid w:val="005F7D70"/>
    <w:rsid w:val="00600633"/>
    <w:rsid w:val="00600A3E"/>
    <w:rsid w:val="0060270A"/>
    <w:rsid w:val="006031D8"/>
    <w:rsid w:val="00603434"/>
    <w:rsid w:val="00604364"/>
    <w:rsid w:val="006048AE"/>
    <w:rsid w:val="00604B59"/>
    <w:rsid w:val="0060641C"/>
    <w:rsid w:val="00606FC9"/>
    <w:rsid w:val="00607035"/>
    <w:rsid w:val="006073FD"/>
    <w:rsid w:val="00607D6A"/>
    <w:rsid w:val="0061095E"/>
    <w:rsid w:val="00613D23"/>
    <w:rsid w:val="00613E69"/>
    <w:rsid w:val="006149DE"/>
    <w:rsid w:val="00615B2B"/>
    <w:rsid w:val="00615B96"/>
    <w:rsid w:val="00623877"/>
    <w:rsid w:val="00624257"/>
    <w:rsid w:val="0062641B"/>
    <w:rsid w:val="0062672B"/>
    <w:rsid w:val="00627152"/>
    <w:rsid w:val="00627EF7"/>
    <w:rsid w:val="00631D75"/>
    <w:rsid w:val="0063464A"/>
    <w:rsid w:val="00635BB7"/>
    <w:rsid w:val="00636CF5"/>
    <w:rsid w:val="0064026C"/>
    <w:rsid w:val="00643A8F"/>
    <w:rsid w:val="00643F51"/>
    <w:rsid w:val="00644742"/>
    <w:rsid w:val="0065035F"/>
    <w:rsid w:val="00651036"/>
    <w:rsid w:val="0065217D"/>
    <w:rsid w:val="00652AF8"/>
    <w:rsid w:val="00653E3B"/>
    <w:rsid w:val="00654D7B"/>
    <w:rsid w:val="006565E1"/>
    <w:rsid w:val="00656ADE"/>
    <w:rsid w:val="006607B8"/>
    <w:rsid w:val="00661CF9"/>
    <w:rsid w:val="006676D4"/>
    <w:rsid w:val="00670162"/>
    <w:rsid w:val="00670D09"/>
    <w:rsid w:val="00671298"/>
    <w:rsid w:val="006718FC"/>
    <w:rsid w:val="00672A8F"/>
    <w:rsid w:val="0067476D"/>
    <w:rsid w:val="00674784"/>
    <w:rsid w:val="00674DA5"/>
    <w:rsid w:val="00674E4D"/>
    <w:rsid w:val="006802EB"/>
    <w:rsid w:val="006803E5"/>
    <w:rsid w:val="00681376"/>
    <w:rsid w:val="006838CA"/>
    <w:rsid w:val="00684870"/>
    <w:rsid w:val="00686AE6"/>
    <w:rsid w:val="00686B6E"/>
    <w:rsid w:val="006877BE"/>
    <w:rsid w:val="006900AD"/>
    <w:rsid w:val="00693509"/>
    <w:rsid w:val="006935BB"/>
    <w:rsid w:val="006942EC"/>
    <w:rsid w:val="00694A58"/>
    <w:rsid w:val="006951CB"/>
    <w:rsid w:val="00696FE9"/>
    <w:rsid w:val="0069718D"/>
    <w:rsid w:val="006974C2"/>
    <w:rsid w:val="006A23FA"/>
    <w:rsid w:val="006A3179"/>
    <w:rsid w:val="006A4502"/>
    <w:rsid w:val="006A5BF4"/>
    <w:rsid w:val="006A6391"/>
    <w:rsid w:val="006A77D9"/>
    <w:rsid w:val="006B4138"/>
    <w:rsid w:val="006B4437"/>
    <w:rsid w:val="006B4EC7"/>
    <w:rsid w:val="006B56E3"/>
    <w:rsid w:val="006C01FE"/>
    <w:rsid w:val="006C3570"/>
    <w:rsid w:val="006C3972"/>
    <w:rsid w:val="006C6406"/>
    <w:rsid w:val="006C6C62"/>
    <w:rsid w:val="006D1C09"/>
    <w:rsid w:val="006D2D95"/>
    <w:rsid w:val="006D3C52"/>
    <w:rsid w:val="006D5133"/>
    <w:rsid w:val="006D5F2E"/>
    <w:rsid w:val="006D6E78"/>
    <w:rsid w:val="006E212D"/>
    <w:rsid w:val="006E3BE3"/>
    <w:rsid w:val="006E4D1B"/>
    <w:rsid w:val="006E5E1E"/>
    <w:rsid w:val="006E6B20"/>
    <w:rsid w:val="006E7212"/>
    <w:rsid w:val="006F032D"/>
    <w:rsid w:val="006F28F0"/>
    <w:rsid w:val="006F2B50"/>
    <w:rsid w:val="006F3046"/>
    <w:rsid w:val="006F3C9E"/>
    <w:rsid w:val="006F537F"/>
    <w:rsid w:val="006F7232"/>
    <w:rsid w:val="006F76B6"/>
    <w:rsid w:val="00700835"/>
    <w:rsid w:val="00701742"/>
    <w:rsid w:val="007030DC"/>
    <w:rsid w:val="0070317A"/>
    <w:rsid w:val="00703A12"/>
    <w:rsid w:val="00703B64"/>
    <w:rsid w:val="007043CD"/>
    <w:rsid w:val="00706357"/>
    <w:rsid w:val="007103AE"/>
    <w:rsid w:val="007113E8"/>
    <w:rsid w:val="007119CF"/>
    <w:rsid w:val="00711C7D"/>
    <w:rsid w:val="00712C1D"/>
    <w:rsid w:val="00713B4C"/>
    <w:rsid w:val="00714AF2"/>
    <w:rsid w:val="00715E70"/>
    <w:rsid w:val="007169F1"/>
    <w:rsid w:val="007218E3"/>
    <w:rsid w:val="00722061"/>
    <w:rsid w:val="00724193"/>
    <w:rsid w:val="00724641"/>
    <w:rsid w:val="0072497F"/>
    <w:rsid w:val="007253CA"/>
    <w:rsid w:val="0072571F"/>
    <w:rsid w:val="007265AA"/>
    <w:rsid w:val="00730462"/>
    <w:rsid w:val="00731DF6"/>
    <w:rsid w:val="007339A6"/>
    <w:rsid w:val="00734C93"/>
    <w:rsid w:val="007352FC"/>
    <w:rsid w:val="00741070"/>
    <w:rsid w:val="007416DB"/>
    <w:rsid w:val="007416DD"/>
    <w:rsid w:val="00743418"/>
    <w:rsid w:val="0074409D"/>
    <w:rsid w:val="00745CB6"/>
    <w:rsid w:val="00746BAF"/>
    <w:rsid w:val="00754246"/>
    <w:rsid w:val="00754CE9"/>
    <w:rsid w:val="007554DA"/>
    <w:rsid w:val="00755B58"/>
    <w:rsid w:val="00755B9E"/>
    <w:rsid w:val="00755E39"/>
    <w:rsid w:val="00756C88"/>
    <w:rsid w:val="0076016D"/>
    <w:rsid w:val="0076026A"/>
    <w:rsid w:val="007602D8"/>
    <w:rsid w:val="00762A18"/>
    <w:rsid w:val="00762B15"/>
    <w:rsid w:val="00762E86"/>
    <w:rsid w:val="00765E17"/>
    <w:rsid w:val="00766506"/>
    <w:rsid w:val="007741FE"/>
    <w:rsid w:val="0077477D"/>
    <w:rsid w:val="00775B5D"/>
    <w:rsid w:val="007776FC"/>
    <w:rsid w:val="007819B9"/>
    <w:rsid w:val="00783300"/>
    <w:rsid w:val="00784353"/>
    <w:rsid w:val="00784B25"/>
    <w:rsid w:val="00784D43"/>
    <w:rsid w:val="00787E61"/>
    <w:rsid w:val="007915A6"/>
    <w:rsid w:val="0079299D"/>
    <w:rsid w:val="00794697"/>
    <w:rsid w:val="007946A1"/>
    <w:rsid w:val="007960E2"/>
    <w:rsid w:val="0079695A"/>
    <w:rsid w:val="00796C7D"/>
    <w:rsid w:val="00797042"/>
    <w:rsid w:val="00797C45"/>
    <w:rsid w:val="007A036D"/>
    <w:rsid w:val="007A09A9"/>
    <w:rsid w:val="007A1C49"/>
    <w:rsid w:val="007A2381"/>
    <w:rsid w:val="007A346F"/>
    <w:rsid w:val="007A4E08"/>
    <w:rsid w:val="007A57F8"/>
    <w:rsid w:val="007A68C7"/>
    <w:rsid w:val="007B102A"/>
    <w:rsid w:val="007B2367"/>
    <w:rsid w:val="007B4DB4"/>
    <w:rsid w:val="007B543C"/>
    <w:rsid w:val="007B68C6"/>
    <w:rsid w:val="007B7B79"/>
    <w:rsid w:val="007C064D"/>
    <w:rsid w:val="007C6BFA"/>
    <w:rsid w:val="007C771F"/>
    <w:rsid w:val="007D0637"/>
    <w:rsid w:val="007D0F2C"/>
    <w:rsid w:val="007D5594"/>
    <w:rsid w:val="007D5EAA"/>
    <w:rsid w:val="007D5EBD"/>
    <w:rsid w:val="007D772D"/>
    <w:rsid w:val="007E0002"/>
    <w:rsid w:val="007E3000"/>
    <w:rsid w:val="007E4618"/>
    <w:rsid w:val="007E5DC0"/>
    <w:rsid w:val="007E79E3"/>
    <w:rsid w:val="007F2093"/>
    <w:rsid w:val="007F37CA"/>
    <w:rsid w:val="007F4FD3"/>
    <w:rsid w:val="007F5346"/>
    <w:rsid w:val="007F6169"/>
    <w:rsid w:val="007F61C3"/>
    <w:rsid w:val="007F777A"/>
    <w:rsid w:val="00800528"/>
    <w:rsid w:val="0080586D"/>
    <w:rsid w:val="00806CAD"/>
    <w:rsid w:val="0081013A"/>
    <w:rsid w:val="008115C6"/>
    <w:rsid w:val="00812EE3"/>
    <w:rsid w:val="0081718D"/>
    <w:rsid w:val="008174BD"/>
    <w:rsid w:val="00817CCE"/>
    <w:rsid w:val="00820CB8"/>
    <w:rsid w:val="008215BD"/>
    <w:rsid w:val="00821C45"/>
    <w:rsid w:val="00822A28"/>
    <w:rsid w:val="008239D9"/>
    <w:rsid w:val="00824668"/>
    <w:rsid w:val="00825376"/>
    <w:rsid w:val="00830C88"/>
    <w:rsid w:val="008330D1"/>
    <w:rsid w:val="008335EC"/>
    <w:rsid w:val="00834B6F"/>
    <w:rsid w:val="00835126"/>
    <w:rsid w:val="008418FE"/>
    <w:rsid w:val="00841950"/>
    <w:rsid w:val="00842D70"/>
    <w:rsid w:val="00845D5B"/>
    <w:rsid w:val="00847CF5"/>
    <w:rsid w:val="00851848"/>
    <w:rsid w:val="00852C07"/>
    <w:rsid w:val="00856BEA"/>
    <w:rsid w:val="00857510"/>
    <w:rsid w:val="0085764F"/>
    <w:rsid w:val="00862792"/>
    <w:rsid w:val="008627AC"/>
    <w:rsid w:val="00865C2C"/>
    <w:rsid w:val="00865D2A"/>
    <w:rsid w:val="008710F0"/>
    <w:rsid w:val="00871774"/>
    <w:rsid w:val="00875354"/>
    <w:rsid w:val="00876E80"/>
    <w:rsid w:val="00877EDA"/>
    <w:rsid w:val="00880183"/>
    <w:rsid w:val="008801C1"/>
    <w:rsid w:val="0088111A"/>
    <w:rsid w:val="008811DC"/>
    <w:rsid w:val="00882610"/>
    <w:rsid w:val="00884420"/>
    <w:rsid w:val="00884949"/>
    <w:rsid w:val="008857F3"/>
    <w:rsid w:val="0088765D"/>
    <w:rsid w:val="00891023"/>
    <w:rsid w:val="00893823"/>
    <w:rsid w:val="008949EA"/>
    <w:rsid w:val="008954C6"/>
    <w:rsid w:val="0089591C"/>
    <w:rsid w:val="00895DFE"/>
    <w:rsid w:val="0089620D"/>
    <w:rsid w:val="008967E1"/>
    <w:rsid w:val="00897090"/>
    <w:rsid w:val="008A098A"/>
    <w:rsid w:val="008A1095"/>
    <w:rsid w:val="008A17ED"/>
    <w:rsid w:val="008A5099"/>
    <w:rsid w:val="008A52BB"/>
    <w:rsid w:val="008A739C"/>
    <w:rsid w:val="008B2DF2"/>
    <w:rsid w:val="008B35E7"/>
    <w:rsid w:val="008B3BFD"/>
    <w:rsid w:val="008B4231"/>
    <w:rsid w:val="008B4606"/>
    <w:rsid w:val="008C011C"/>
    <w:rsid w:val="008C0DA6"/>
    <w:rsid w:val="008C28BF"/>
    <w:rsid w:val="008C438D"/>
    <w:rsid w:val="008C4D1F"/>
    <w:rsid w:val="008C51E9"/>
    <w:rsid w:val="008C5F4E"/>
    <w:rsid w:val="008D091A"/>
    <w:rsid w:val="008D1D65"/>
    <w:rsid w:val="008D2500"/>
    <w:rsid w:val="008D27FD"/>
    <w:rsid w:val="008D3248"/>
    <w:rsid w:val="008D411B"/>
    <w:rsid w:val="008D42F2"/>
    <w:rsid w:val="008D6055"/>
    <w:rsid w:val="008D75C2"/>
    <w:rsid w:val="008E0664"/>
    <w:rsid w:val="008E614D"/>
    <w:rsid w:val="008E7671"/>
    <w:rsid w:val="008F0F2F"/>
    <w:rsid w:val="008F31D6"/>
    <w:rsid w:val="008F4C11"/>
    <w:rsid w:val="008F50DD"/>
    <w:rsid w:val="008F5157"/>
    <w:rsid w:val="008F6869"/>
    <w:rsid w:val="008F68CB"/>
    <w:rsid w:val="008F6FE5"/>
    <w:rsid w:val="00900D13"/>
    <w:rsid w:val="009030A0"/>
    <w:rsid w:val="0090327B"/>
    <w:rsid w:val="00904B1E"/>
    <w:rsid w:val="00907840"/>
    <w:rsid w:val="00907E54"/>
    <w:rsid w:val="00910364"/>
    <w:rsid w:val="0091079C"/>
    <w:rsid w:val="00913C21"/>
    <w:rsid w:val="00913D46"/>
    <w:rsid w:val="00913E8D"/>
    <w:rsid w:val="00916BBB"/>
    <w:rsid w:val="00920585"/>
    <w:rsid w:val="00926657"/>
    <w:rsid w:val="009342AB"/>
    <w:rsid w:val="00934CCE"/>
    <w:rsid w:val="00935434"/>
    <w:rsid w:val="00935C17"/>
    <w:rsid w:val="009377D5"/>
    <w:rsid w:val="00940023"/>
    <w:rsid w:val="00941315"/>
    <w:rsid w:val="00941850"/>
    <w:rsid w:val="00941ED9"/>
    <w:rsid w:val="00942690"/>
    <w:rsid w:val="00942E99"/>
    <w:rsid w:val="00944A90"/>
    <w:rsid w:val="0094595D"/>
    <w:rsid w:val="0094754C"/>
    <w:rsid w:val="00951CC0"/>
    <w:rsid w:val="00951ECD"/>
    <w:rsid w:val="00953689"/>
    <w:rsid w:val="009577FA"/>
    <w:rsid w:val="00961AD2"/>
    <w:rsid w:val="00967F2B"/>
    <w:rsid w:val="00971229"/>
    <w:rsid w:val="00971897"/>
    <w:rsid w:val="00974936"/>
    <w:rsid w:val="00975B45"/>
    <w:rsid w:val="00976E35"/>
    <w:rsid w:val="0098560B"/>
    <w:rsid w:val="00985681"/>
    <w:rsid w:val="00990BEC"/>
    <w:rsid w:val="00990DC1"/>
    <w:rsid w:val="009935BE"/>
    <w:rsid w:val="00995674"/>
    <w:rsid w:val="00996381"/>
    <w:rsid w:val="00996D3C"/>
    <w:rsid w:val="00997292"/>
    <w:rsid w:val="009A06A5"/>
    <w:rsid w:val="009A0BF9"/>
    <w:rsid w:val="009A2B60"/>
    <w:rsid w:val="009A331F"/>
    <w:rsid w:val="009A543A"/>
    <w:rsid w:val="009A59ED"/>
    <w:rsid w:val="009A622B"/>
    <w:rsid w:val="009A701D"/>
    <w:rsid w:val="009B15EB"/>
    <w:rsid w:val="009B1BAB"/>
    <w:rsid w:val="009B3B8A"/>
    <w:rsid w:val="009B40E1"/>
    <w:rsid w:val="009C021B"/>
    <w:rsid w:val="009C22F1"/>
    <w:rsid w:val="009C3359"/>
    <w:rsid w:val="009C3AD1"/>
    <w:rsid w:val="009C3B46"/>
    <w:rsid w:val="009C5F38"/>
    <w:rsid w:val="009C6BCA"/>
    <w:rsid w:val="009D2248"/>
    <w:rsid w:val="009D399A"/>
    <w:rsid w:val="009D67D5"/>
    <w:rsid w:val="009E0B0A"/>
    <w:rsid w:val="009E0FDE"/>
    <w:rsid w:val="009E286A"/>
    <w:rsid w:val="009E2E05"/>
    <w:rsid w:val="009E3C3C"/>
    <w:rsid w:val="009E4851"/>
    <w:rsid w:val="009E5072"/>
    <w:rsid w:val="009F06DE"/>
    <w:rsid w:val="009F0AFF"/>
    <w:rsid w:val="009F39B5"/>
    <w:rsid w:val="009F43D9"/>
    <w:rsid w:val="009F4574"/>
    <w:rsid w:val="009F4D35"/>
    <w:rsid w:val="009F4DB9"/>
    <w:rsid w:val="009F5511"/>
    <w:rsid w:val="009F6792"/>
    <w:rsid w:val="009F6E97"/>
    <w:rsid w:val="00A028C1"/>
    <w:rsid w:val="00A03260"/>
    <w:rsid w:val="00A0427A"/>
    <w:rsid w:val="00A042EC"/>
    <w:rsid w:val="00A04774"/>
    <w:rsid w:val="00A0636E"/>
    <w:rsid w:val="00A064BB"/>
    <w:rsid w:val="00A076F2"/>
    <w:rsid w:val="00A10E8C"/>
    <w:rsid w:val="00A11A3A"/>
    <w:rsid w:val="00A12770"/>
    <w:rsid w:val="00A148EF"/>
    <w:rsid w:val="00A14B3C"/>
    <w:rsid w:val="00A1560B"/>
    <w:rsid w:val="00A169A6"/>
    <w:rsid w:val="00A16C42"/>
    <w:rsid w:val="00A21152"/>
    <w:rsid w:val="00A21B54"/>
    <w:rsid w:val="00A260C8"/>
    <w:rsid w:val="00A266BD"/>
    <w:rsid w:val="00A26913"/>
    <w:rsid w:val="00A27725"/>
    <w:rsid w:val="00A324E7"/>
    <w:rsid w:val="00A33322"/>
    <w:rsid w:val="00A41675"/>
    <w:rsid w:val="00A42A0D"/>
    <w:rsid w:val="00A43915"/>
    <w:rsid w:val="00A43B0F"/>
    <w:rsid w:val="00A44182"/>
    <w:rsid w:val="00A44741"/>
    <w:rsid w:val="00A44AA8"/>
    <w:rsid w:val="00A455C7"/>
    <w:rsid w:val="00A45D93"/>
    <w:rsid w:val="00A47EF9"/>
    <w:rsid w:val="00A50EB2"/>
    <w:rsid w:val="00A50FD0"/>
    <w:rsid w:val="00A522B9"/>
    <w:rsid w:val="00A53359"/>
    <w:rsid w:val="00A5372A"/>
    <w:rsid w:val="00A55D61"/>
    <w:rsid w:val="00A562EB"/>
    <w:rsid w:val="00A57A20"/>
    <w:rsid w:val="00A606AB"/>
    <w:rsid w:val="00A61D86"/>
    <w:rsid w:val="00A67FDD"/>
    <w:rsid w:val="00A70955"/>
    <w:rsid w:val="00A70D1B"/>
    <w:rsid w:val="00A71865"/>
    <w:rsid w:val="00A73AA0"/>
    <w:rsid w:val="00A74B23"/>
    <w:rsid w:val="00A75990"/>
    <w:rsid w:val="00A76816"/>
    <w:rsid w:val="00A77271"/>
    <w:rsid w:val="00A7796A"/>
    <w:rsid w:val="00A8169D"/>
    <w:rsid w:val="00A83B76"/>
    <w:rsid w:val="00A86271"/>
    <w:rsid w:val="00A90482"/>
    <w:rsid w:val="00A906E8"/>
    <w:rsid w:val="00A908A5"/>
    <w:rsid w:val="00A91518"/>
    <w:rsid w:val="00A91DE1"/>
    <w:rsid w:val="00A92C65"/>
    <w:rsid w:val="00A93A0C"/>
    <w:rsid w:val="00A953ED"/>
    <w:rsid w:val="00A95AAA"/>
    <w:rsid w:val="00A96043"/>
    <w:rsid w:val="00A965A1"/>
    <w:rsid w:val="00A965F4"/>
    <w:rsid w:val="00AA035F"/>
    <w:rsid w:val="00AA0962"/>
    <w:rsid w:val="00AA0F4E"/>
    <w:rsid w:val="00AA11FD"/>
    <w:rsid w:val="00AA12DB"/>
    <w:rsid w:val="00AA1EA5"/>
    <w:rsid w:val="00AB0B5C"/>
    <w:rsid w:val="00AB0C1F"/>
    <w:rsid w:val="00AB16E7"/>
    <w:rsid w:val="00AB274B"/>
    <w:rsid w:val="00AB64E1"/>
    <w:rsid w:val="00AB68CB"/>
    <w:rsid w:val="00AC04F4"/>
    <w:rsid w:val="00AC42B8"/>
    <w:rsid w:val="00AC7A4A"/>
    <w:rsid w:val="00AD1D08"/>
    <w:rsid w:val="00AD3454"/>
    <w:rsid w:val="00AD4490"/>
    <w:rsid w:val="00AD47A9"/>
    <w:rsid w:val="00AD49FB"/>
    <w:rsid w:val="00AD6DB7"/>
    <w:rsid w:val="00AD7581"/>
    <w:rsid w:val="00AE0321"/>
    <w:rsid w:val="00AE2484"/>
    <w:rsid w:val="00AE26CA"/>
    <w:rsid w:val="00AE2CE6"/>
    <w:rsid w:val="00AE2CE8"/>
    <w:rsid w:val="00AE3731"/>
    <w:rsid w:val="00AE4A4F"/>
    <w:rsid w:val="00AE5F18"/>
    <w:rsid w:val="00AE6220"/>
    <w:rsid w:val="00AE655B"/>
    <w:rsid w:val="00AE6D8B"/>
    <w:rsid w:val="00AE7ED1"/>
    <w:rsid w:val="00AF0661"/>
    <w:rsid w:val="00AF2944"/>
    <w:rsid w:val="00AF2CA5"/>
    <w:rsid w:val="00AF6502"/>
    <w:rsid w:val="00AF7948"/>
    <w:rsid w:val="00B018C2"/>
    <w:rsid w:val="00B04DDE"/>
    <w:rsid w:val="00B05039"/>
    <w:rsid w:val="00B05E0A"/>
    <w:rsid w:val="00B065C3"/>
    <w:rsid w:val="00B1381D"/>
    <w:rsid w:val="00B142C5"/>
    <w:rsid w:val="00B149CD"/>
    <w:rsid w:val="00B153DD"/>
    <w:rsid w:val="00B156F8"/>
    <w:rsid w:val="00B16290"/>
    <w:rsid w:val="00B20175"/>
    <w:rsid w:val="00B20649"/>
    <w:rsid w:val="00B23837"/>
    <w:rsid w:val="00B2516C"/>
    <w:rsid w:val="00B26426"/>
    <w:rsid w:val="00B26A25"/>
    <w:rsid w:val="00B30380"/>
    <w:rsid w:val="00B31372"/>
    <w:rsid w:val="00B31D74"/>
    <w:rsid w:val="00B32CC5"/>
    <w:rsid w:val="00B34281"/>
    <w:rsid w:val="00B34D81"/>
    <w:rsid w:val="00B34FC4"/>
    <w:rsid w:val="00B35173"/>
    <w:rsid w:val="00B3650F"/>
    <w:rsid w:val="00B37FC4"/>
    <w:rsid w:val="00B41C25"/>
    <w:rsid w:val="00B42AED"/>
    <w:rsid w:val="00B44064"/>
    <w:rsid w:val="00B449CF"/>
    <w:rsid w:val="00B45941"/>
    <w:rsid w:val="00B46B74"/>
    <w:rsid w:val="00B472B7"/>
    <w:rsid w:val="00B472CE"/>
    <w:rsid w:val="00B47635"/>
    <w:rsid w:val="00B47DBB"/>
    <w:rsid w:val="00B53FEE"/>
    <w:rsid w:val="00B5431E"/>
    <w:rsid w:val="00B54693"/>
    <w:rsid w:val="00B5600C"/>
    <w:rsid w:val="00B57888"/>
    <w:rsid w:val="00B57893"/>
    <w:rsid w:val="00B61016"/>
    <w:rsid w:val="00B610F0"/>
    <w:rsid w:val="00B61E6C"/>
    <w:rsid w:val="00B6276F"/>
    <w:rsid w:val="00B63C63"/>
    <w:rsid w:val="00B664E3"/>
    <w:rsid w:val="00B70153"/>
    <w:rsid w:val="00B70A03"/>
    <w:rsid w:val="00B726E5"/>
    <w:rsid w:val="00B74B8F"/>
    <w:rsid w:val="00B74BBE"/>
    <w:rsid w:val="00B75574"/>
    <w:rsid w:val="00B76EDA"/>
    <w:rsid w:val="00B7791D"/>
    <w:rsid w:val="00B8165E"/>
    <w:rsid w:val="00B81E96"/>
    <w:rsid w:val="00B82285"/>
    <w:rsid w:val="00B82C18"/>
    <w:rsid w:val="00B83FF5"/>
    <w:rsid w:val="00B85847"/>
    <w:rsid w:val="00B85AAF"/>
    <w:rsid w:val="00B8721E"/>
    <w:rsid w:val="00B878F7"/>
    <w:rsid w:val="00B9250D"/>
    <w:rsid w:val="00B93506"/>
    <w:rsid w:val="00B93F59"/>
    <w:rsid w:val="00B94384"/>
    <w:rsid w:val="00B95896"/>
    <w:rsid w:val="00B95E94"/>
    <w:rsid w:val="00B96A7C"/>
    <w:rsid w:val="00B97696"/>
    <w:rsid w:val="00B97A54"/>
    <w:rsid w:val="00BA10F6"/>
    <w:rsid w:val="00BA28B8"/>
    <w:rsid w:val="00BA2C40"/>
    <w:rsid w:val="00BA5416"/>
    <w:rsid w:val="00BA58C3"/>
    <w:rsid w:val="00BA65EA"/>
    <w:rsid w:val="00BB040D"/>
    <w:rsid w:val="00BB2C0A"/>
    <w:rsid w:val="00BB5BEF"/>
    <w:rsid w:val="00BC23A6"/>
    <w:rsid w:val="00BC23DF"/>
    <w:rsid w:val="00BC3B2B"/>
    <w:rsid w:val="00BC40AD"/>
    <w:rsid w:val="00BC57E5"/>
    <w:rsid w:val="00BC5EA3"/>
    <w:rsid w:val="00BC5FD7"/>
    <w:rsid w:val="00BC793F"/>
    <w:rsid w:val="00BD03DD"/>
    <w:rsid w:val="00BD1253"/>
    <w:rsid w:val="00BD2A74"/>
    <w:rsid w:val="00BE145F"/>
    <w:rsid w:val="00BE1BD1"/>
    <w:rsid w:val="00BE3841"/>
    <w:rsid w:val="00BE47A4"/>
    <w:rsid w:val="00BE54AA"/>
    <w:rsid w:val="00BE552B"/>
    <w:rsid w:val="00BE663C"/>
    <w:rsid w:val="00BE6D6B"/>
    <w:rsid w:val="00BF2FB9"/>
    <w:rsid w:val="00BF490C"/>
    <w:rsid w:val="00BF4C26"/>
    <w:rsid w:val="00BF7665"/>
    <w:rsid w:val="00BF78A2"/>
    <w:rsid w:val="00BF79BC"/>
    <w:rsid w:val="00C02214"/>
    <w:rsid w:val="00C02387"/>
    <w:rsid w:val="00C0362E"/>
    <w:rsid w:val="00C03681"/>
    <w:rsid w:val="00C060F2"/>
    <w:rsid w:val="00C06333"/>
    <w:rsid w:val="00C067A6"/>
    <w:rsid w:val="00C06A50"/>
    <w:rsid w:val="00C06ADE"/>
    <w:rsid w:val="00C07937"/>
    <w:rsid w:val="00C1163A"/>
    <w:rsid w:val="00C124F4"/>
    <w:rsid w:val="00C128F7"/>
    <w:rsid w:val="00C13AC6"/>
    <w:rsid w:val="00C15208"/>
    <w:rsid w:val="00C15249"/>
    <w:rsid w:val="00C166DD"/>
    <w:rsid w:val="00C2259A"/>
    <w:rsid w:val="00C22E81"/>
    <w:rsid w:val="00C245ED"/>
    <w:rsid w:val="00C24EB3"/>
    <w:rsid w:val="00C27469"/>
    <w:rsid w:val="00C33299"/>
    <w:rsid w:val="00C339B7"/>
    <w:rsid w:val="00C37B4C"/>
    <w:rsid w:val="00C427D6"/>
    <w:rsid w:val="00C43468"/>
    <w:rsid w:val="00C448DA"/>
    <w:rsid w:val="00C45549"/>
    <w:rsid w:val="00C47C2A"/>
    <w:rsid w:val="00C50056"/>
    <w:rsid w:val="00C5094D"/>
    <w:rsid w:val="00C53341"/>
    <w:rsid w:val="00C53DB4"/>
    <w:rsid w:val="00C549EE"/>
    <w:rsid w:val="00C54A2C"/>
    <w:rsid w:val="00C57674"/>
    <w:rsid w:val="00C57A9F"/>
    <w:rsid w:val="00C57C41"/>
    <w:rsid w:val="00C57E08"/>
    <w:rsid w:val="00C6168D"/>
    <w:rsid w:val="00C63430"/>
    <w:rsid w:val="00C70233"/>
    <w:rsid w:val="00C716DB"/>
    <w:rsid w:val="00C7337C"/>
    <w:rsid w:val="00C7418E"/>
    <w:rsid w:val="00C746A8"/>
    <w:rsid w:val="00C74829"/>
    <w:rsid w:val="00C74E85"/>
    <w:rsid w:val="00C7668A"/>
    <w:rsid w:val="00C80791"/>
    <w:rsid w:val="00C807AE"/>
    <w:rsid w:val="00C82AA0"/>
    <w:rsid w:val="00C84AB6"/>
    <w:rsid w:val="00C87239"/>
    <w:rsid w:val="00C909B2"/>
    <w:rsid w:val="00C92072"/>
    <w:rsid w:val="00C938F5"/>
    <w:rsid w:val="00C95C8C"/>
    <w:rsid w:val="00C9645B"/>
    <w:rsid w:val="00C97283"/>
    <w:rsid w:val="00CA0834"/>
    <w:rsid w:val="00CA0AFD"/>
    <w:rsid w:val="00CA20C0"/>
    <w:rsid w:val="00CA2DC2"/>
    <w:rsid w:val="00CA3113"/>
    <w:rsid w:val="00CA31E7"/>
    <w:rsid w:val="00CA3235"/>
    <w:rsid w:val="00CA3D62"/>
    <w:rsid w:val="00CA48C6"/>
    <w:rsid w:val="00CA52EB"/>
    <w:rsid w:val="00CA542D"/>
    <w:rsid w:val="00CA6EE5"/>
    <w:rsid w:val="00CB2765"/>
    <w:rsid w:val="00CB4489"/>
    <w:rsid w:val="00CB52DB"/>
    <w:rsid w:val="00CB5463"/>
    <w:rsid w:val="00CB5FE9"/>
    <w:rsid w:val="00CB680F"/>
    <w:rsid w:val="00CB7E08"/>
    <w:rsid w:val="00CC1399"/>
    <w:rsid w:val="00CC13F9"/>
    <w:rsid w:val="00CC3189"/>
    <w:rsid w:val="00CC50F3"/>
    <w:rsid w:val="00CC72AC"/>
    <w:rsid w:val="00CC78B6"/>
    <w:rsid w:val="00CD3125"/>
    <w:rsid w:val="00CD5C29"/>
    <w:rsid w:val="00CD6B31"/>
    <w:rsid w:val="00CD71BD"/>
    <w:rsid w:val="00CE1878"/>
    <w:rsid w:val="00CE1AB3"/>
    <w:rsid w:val="00CE1FB4"/>
    <w:rsid w:val="00CE2B06"/>
    <w:rsid w:val="00CE3E43"/>
    <w:rsid w:val="00CE4AC1"/>
    <w:rsid w:val="00CF29E3"/>
    <w:rsid w:val="00CF5567"/>
    <w:rsid w:val="00CF55E5"/>
    <w:rsid w:val="00CF6C4A"/>
    <w:rsid w:val="00D00DA4"/>
    <w:rsid w:val="00D0197D"/>
    <w:rsid w:val="00D01C17"/>
    <w:rsid w:val="00D02A91"/>
    <w:rsid w:val="00D0348F"/>
    <w:rsid w:val="00D05027"/>
    <w:rsid w:val="00D05C6B"/>
    <w:rsid w:val="00D07631"/>
    <w:rsid w:val="00D101B2"/>
    <w:rsid w:val="00D12C41"/>
    <w:rsid w:val="00D13A1B"/>
    <w:rsid w:val="00D14747"/>
    <w:rsid w:val="00D14ECA"/>
    <w:rsid w:val="00D158BB"/>
    <w:rsid w:val="00D21692"/>
    <w:rsid w:val="00D21694"/>
    <w:rsid w:val="00D21820"/>
    <w:rsid w:val="00D2290E"/>
    <w:rsid w:val="00D2521C"/>
    <w:rsid w:val="00D25FEE"/>
    <w:rsid w:val="00D3068B"/>
    <w:rsid w:val="00D30E63"/>
    <w:rsid w:val="00D31D2E"/>
    <w:rsid w:val="00D31EB1"/>
    <w:rsid w:val="00D32314"/>
    <w:rsid w:val="00D32542"/>
    <w:rsid w:val="00D32A9F"/>
    <w:rsid w:val="00D32AE0"/>
    <w:rsid w:val="00D334BE"/>
    <w:rsid w:val="00D34E24"/>
    <w:rsid w:val="00D353CD"/>
    <w:rsid w:val="00D360A2"/>
    <w:rsid w:val="00D36FF6"/>
    <w:rsid w:val="00D37185"/>
    <w:rsid w:val="00D37C45"/>
    <w:rsid w:val="00D40E18"/>
    <w:rsid w:val="00D4158A"/>
    <w:rsid w:val="00D41C0D"/>
    <w:rsid w:val="00D431A4"/>
    <w:rsid w:val="00D4333A"/>
    <w:rsid w:val="00D44CA4"/>
    <w:rsid w:val="00D474AF"/>
    <w:rsid w:val="00D47BA2"/>
    <w:rsid w:val="00D47DF0"/>
    <w:rsid w:val="00D50045"/>
    <w:rsid w:val="00D5168C"/>
    <w:rsid w:val="00D54DC9"/>
    <w:rsid w:val="00D552A8"/>
    <w:rsid w:val="00D55D97"/>
    <w:rsid w:val="00D57B11"/>
    <w:rsid w:val="00D62373"/>
    <w:rsid w:val="00D645D7"/>
    <w:rsid w:val="00D648B5"/>
    <w:rsid w:val="00D6490C"/>
    <w:rsid w:val="00D65341"/>
    <w:rsid w:val="00D65934"/>
    <w:rsid w:val="00D66DAE"/>
    <w:rsid w:val="00D711C1"/>
    <w:rsid w:val="00D75222"/>
    <w:rsid w:val="00D7539D"/>
    <w:rsid w:val="00D76CB4"/>
    <w:rsid w:val="00D774FB"/>
    <w:rsid w:val="00D821E3"/>
    <w:rsid w:val="00D82C09"/>
    <w:rsid w:val="00D82EEC"/>
    <w:rsid w:val="00D84507"/>
    <w:rsid w:val="00D84DF8"/>
    <w:rsid w:val="00D85D31"/>
    <w:rsid w:val="00D86F09"/>
    <w:rsid w:val="00D87B24"/>
    <w:rsid w:val="00D90187"/>
    <w:rsid w:val="00D94801"/>
    <w:rsid w:val="00D95575"/>
    <w:rsid w:val="00D95748"/>
    <w:rsid w:val="00DA0246"/>
    <w:rsid w:val="00DA1628"/>
    <w:rsid w:val="00DA168F"/>
    <w:rsid w:val="00DA181E"/>
    <w:rsid w:val="00DA22FB"/>
    <w:rsid w:val="00DA3ACA"/>
    <w:rsid w:val="00DA6EBD"/>
    <w:rsid w:val="00DB2D26"/>
    <w:rsid w:val="00DB34BA"/>
    <w:rsid w:val="00DB6030"/>
    <w:rsid w:val="00DB6613"/>
    <w:rsid w:val="00DB711C"/>
    <w:rsid w:val="00DB7737"/>
    <w:rsid w:val="00DC4C7D"/>
    <w:rsid w:val="00DC5F17"/>
    <w:rsid w:val="00DC64B0"/>
    <w:rsid w:val="00DC6EFD"/>
    <w:rsid w:val="00DD1ABD"/>
    <w:rsid w:val="00DD2C8F"/>
    <w:rsid w:val="00DD4001"/>
    <w:rsid w:val="00DD5890"/>
    <w:rsid w:val="00DD75BF"/>
    <w:rsid w:val="00DD7940"/>
    <w:rsid w:val="00DE2C79"/>
    <w:rsid w:val="00DE37E6"/>
    <w:rsid w:val="00DE46DD"/>
    <w:rsid w:val="00DE4DEE"/>
    <w:rsid w:val="00DE68FA"/>
    <w:rsid w:val="00DE7AC0"/>
    <w:rsid w:val="00DE7BFB"/>
    <w:rsid w:val="00DF1642"/>
    <w:rsid w:val="00DF21D1"/>
    <w:rsid w:val="00DF7B8D"/>
    <w:rsid w:val="00DF7D43"/>
    <w:rsid w:val="00E01476"/>
    <w:rsid w:val="00E051F9"/>
    <w:rsid w:val="00E1069C"/>
    <w:rsid w:val="00E12CCF"/>
    <w:rsid w:val="00E1530C"/>
    <w:rsid w:val="00E154B4"/>
    <w:rsid w:val="00E15E22"/>
    <w:rsid w:val="00E16672"/>
    <w:rsid w:val="00E1675F"/>
    <w:rsid w:val="00E16C26"/>
    <w:rsid w:val="00E17DE1"/>
    <w:rsid w:val="00E17FD5"/>
    <w:rsid w:val="00E22A3B"/>
    <w:rsid w:val="00E22C1F"/>
    <w:rsid w:val="00E23653"/>
    <w:rsid w:val="00E237EE"/>
    <w:rsid w:val="00E32232"/>
    <w:rsid w:val="00E3235B"/>
    <w:rsid w:val="00E34BD2"/>
    <w:rsid w:val="00E35AF1"/>
    <w:rsid w:val="00E40B2D"/>
    <w:rsid w:val="00E41E0A"/>
    <w:rsid w:val="00E42EA1"/>
    <w:rsid w:val="00E443E4"/>
    <w:rsid w:val="00E465EC"/>
    <w:rsid w:val="00E46A94"/>
    <w:rsid w:val="00E47B14"/>
    <w:rsid w:val="00E5045A"/>
    <w:rsid w:val="00E53936"/>
    <w:rsid w:val="00E57644"/>
    <w:rsid w:val="00E5774C"/>
    <w:rsid w:val="00E57E60"/>
    <w:rsid w:val="00E6030F"/>
    <w:rsid w:val="00E60C45"/>
    <w:rsid w:val="00E61319"/>
    <w:rsid w:val="00E663E0"/>
    <w:rsid w:val="00E66CBC"/>
    <w:rsid w:val="00E712F4"/>
    <w:rsid w:val="00E72701"/>
    <w:rsid w:val="00E73BC8"/>
    <w:rsid w:val="00E75ACC"/>
    <w:rsid w:val="00E76661"/>
    <w:rsid w:val="00E81695"/>
    <w:rsid w:val="00E82FD9"/>
    <w:rsid w:val="00E8327D"/>
    <w:rsid w:val="00E83C32"/>
    <w:rsid w:val="00E86CE7"/>
    <w:rsid w:val="00E87548"/>
    <w:rsid w:val="00E90613"/>
    <w:rsid w:val="00E927E0"/>
    <w:rsid w:val="00E92DD2"/>
    <w:rsid w:val="00E92EDF"/>
    <w:rsid w:val="00E94284"/>
    <w:rsid w:val="00E96504"/>
    <w:rsid w:val="00EA1FBA"/>
    <w:rsid w:val="00EA3742"/>
    <w:rsid w:val="00EA7BBD"/>
    <w:rsid w:val="00EB0DBB"/>
    <w:rsid w:val="00EB2D1F"/>
    <w:rsid w:val="00EB58AC"/>
    <w:rsid w:val="00EB676B"/>
    <w:rsid w:val="00EC0080"/>
    <w:rsid w:val="00EC1FCF"/>
    <w:rsid w:val="00EC253F"/>
    <w:rsid w:val="00EC41F5"/>
    <w:rsid w:val="00EC47D4"/>
    <w:rsid w:val="00EC556E"/>
    <w:rsid w:val="00ED0550"/>
    <w:rsid w:val="00ED0A11"/>
    <w:rsid w:val="00ED18CC"/>
    <w:rsid w:val="00ED2B73"/>
    <w:rsid w:val="00ED349C"/>
    <w:rsid w:val="00ED359C"/>
    <w:rsid w:val="00ED450C"/>
    <w:rsid w:val="00ED4AC1"/>
    <w:rsid w:val="00ED5E8E"/>
    <w:rsid w:val="00ED6D13"/>
    <w:rsid w:val="00ED7597"/>
    <w:rsid w:val="00EE3566"/>
    <w:rsid w:val="00EE3BF8"/>
    <w:rsid w:val="00EE3D1A"/>
    <w:rsid w:val="00EE4AC7"/>
    <w:rsid w:val="00EE6CC9"/>
    <w:rsid w:val="00EE76A7"/>
    <w:rsid w:val="00EF344C"/>
    <w:rsid w:val="00EF37F9"/>
    <w:rsid w:val="00EF7698"/>
    <w:rsid w:val="00F032B5"/>
    <w:rsid w:val="00F04C34"/>
    <w:rsid w:val="00F04FBC"/>
    <w:rsid w:val="00F06C72"/>
    <w:rsid w:val="00F118FA"/>
    <w:rsid w:val="00F122E0"/>
    <w:rsid w:val="00F129AF"/>
    <w:rsid w:val="00F12CC4"/>
    <w:rsid w:val="00F144BD"/>
    <w:rsid w:val="00F1763C"/>
    <w:rsid w:val="00F21364"/>
    <w:rsid w:val="00F220C4"/>
    <w:rsid w:val="00F22422"/>
    <w:rsid w:val="00F228C1"/>
    <w:rsid w:val="00F22DD5"/>
    <w:rsid w:val="00F25A1F"/>
    <w:rsid w:val="00F26459"/>
    <w:rsid w:val="00F301B7"/>
    <w:rsid w:val="00F31219"/>
    <w:rsid w:val="00F3512B"/>
    <w:rsid w:val="00F355A7"/>
    <w:rsid w:val="00F36434"/>
    <w:rsid w:val="00F378EE"/>
    <w:rsid w:val="00F438A0"/>
    <w:rsid w:val="00F459AC"/>
    <w:rsid w:val="00F46670"/>
    <w:rsid w:val="00F51749"/>
    <w:rsid w:val="00F52686"/>
    <w:rsid w:val="00F5398E"/>
    <w:rsid w:val="00F56EE1"/>
    <w:rsid w:val="00F650F9"/>
    <w:rsid w:val="00F652D8"/>
    <w:rsid w:val="00F67BC5"/>
    <w:rsid w:val="00F72C14"/>
    <w:rsid w:val="00F74DEB"/>
    <w:rsid w:val="00F763C4"/>
    <w:rsid w:val="00F77864"/>
    <w:rsid w:val="00F77C92"/>
    <w:rsid w:val="00F8159B"/>
    <w:rsid w:val="00F8258D"/>
    <w:rsid w:val="00F82B3A"/>
    <w:rsid w:val="00F84920"/>
    <w:rsid w:val="00F8594C"/>
    <w:rsid w:val="00F85C10"/>
    <w:rsid w:val="00F8679F"/>
    <w:rsid w:val="00F87FE2"/>
    <w:rsid w:val="00F9316E"/>
    <w:rsid w:val="00FA527D"/>
    <w:rsid w:val="00FA5396"/>
    <w:rsid w:val="00FA55E3"/>
    <w:rsid w:val="00FA5929"/>
    <w:rsid w:val="00FA5D02"/>
    <w:rsid w:val="00FA5E0D"/>
    <w:rsid w:val="00FA6B15"/>
    <w:rsid w:val="00FB0FFB"/>
    <w:rsid w:val="00FB284C"/>
    <w:rsid w:val="00FB37E6"/>
    <w:rsid w:val="00FB3C15"/>
    <w:rsid w:val="00FB40A8"/>
    <w:rsid w:val="00FB4995"/>
    <w:rsid w:val="00FB7E3C"/>
    <w:rsid w:val="00FC1271"/>
    <w:rsid w:val="00FC324B"/>
    <w:rsid w:val="00FC5539"/>
    <w:rsid w:val="00FC5EAB"/>
    <w:rsid w:val="00FD1F2B"/>
    <w:rsid w:val="00FD5409"/>
    <w:rsid w:val="00FD5D47"/>
    <w:rsid w:val="00FD5EBD"/>
    <w:rsid w:val="00FD7E85"/>
    <w:rsid w:val="00FE03BE"/>
    <w:rsid w:val="00FE0602"/>
    <w:rsid w:val="00FE0EFF"/>
    <w:rsid w:val="00FE1199"/>
    <w:rsid w:val="00FE1D14"/>
    <w:rsid w:val="00FE4C8B"/>
    <w:rsid w:val="00FE55C9"/>
    <w:rsid w:val="00FE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E0B57"/>
  <w15:docId w15:val="{CB037712-65AF-4E35-95EE-3F2D3B98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D79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E6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10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B473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6031D8"/>
    <w:pPr>
      <w:widowControl w:val="0"/>
      <w:spacing w:after="0" w:line="240" w:lineRule="auto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1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8</Pages>
  <Words>1492</Words>
  <Characters>8507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DPE Kaltim</Company>
  <LinksUpToDate>false</LinksUpToDate>
  <CharactersWithSpaces>9980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Surya</dc:creator>
  <cp:lastModifiedBy>SURIANTO</cp:lastModifiedBy>
  <cp:revision>104</cp:revision>
  <cp:lastPrinted>2018-08-26T23:20:00Z</cp:lastPrinted>
  <dcterms:created xsi:type="dcterms:W3CDTF">2023-02-20T23:25:00Z</dcterms:created>
  <dcterms:modified xsi:type="dcterms:W3CDTF">2025-05-31T09:04:00Z</dcterms:modified>
</cp:coreProperties>
</file>